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A14" w14:textId="71458C6C" w:rsidR="00562649" w:rsidRPr="009D07AA" w:rsidRDefault="784E41C7" w:rsidP="674A8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D2B9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Wallace Center</w:t>
      </w:r>
      <w:r w:rsidR="31C5A8FD" w:rsidRPr="6DD2B9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Quarterly Subawardee Reporting Template</w:t>
      </w:r>
    </w:p>
    <w:p w14:paraId="5C023438" w14:textId="26DCFE86" w:rsidR="00562649" w:rsidRPr="009D07AA" w:rsidRDefault="00562649" w:rsidP="6DD2B9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ADE458" w14:textId="00CFE371" w:rsidR="00562649" w:rsidRPr="009D07AA" w:rsidRDefault="31C5A8FD" w:rsidP="40DD4A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Project Title: </w:t>
      </w:r>
      <w:r w:rsidR="471D3087" w:rsidRPr="40DD4A65">
        <w:rPr>
          <w:rFonts w:ascii="Times New Roman" w:eastAsia="Times New Roman" w:hAnsi="Times New Roman" w:cs="Times New Roman"/>
          <w:b/>
          <w:bCs/>
          <w:color w:val="000000" w:themeColor="text1"/>
        </w:rPr>
        <w:t>Farmer Conservation Leader Subaward Program</w:t>
      </w:r>
    </w:p>
    <w:p w14:paraId="1CB8F157" w14:textId="30232FD5" w:rsidR="00562649" w:rsidRPr="009D07AA" w:rsidRDefault="00562649" w:rsidP="674A8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6FEE455" w14:textId="75E797D9" w:rsidR="00FA6CC7" w:rsidRPr="009D07AA" w:rsidRDefault="00FA6CC7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 xml:space="preserve">Organization: </w:t>
      </w:r>
    </w:p>
    <w:p w14:paraId="71361B91" w14:textId="77777777" w:rsidR="00FA6CC7" w:rsidRPr="009D07AA" w:rsidRDefault="00FA6CC7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C078E63" w14:textId="2F8FB426" w:rsidR="00562649" w:rsidRPr="009D07AA" w:rsidRDefault="31C5A8FD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 xml:space="preserve">Dates covered by this report: </w:t>
      </w:r>
    </w:p>
    <w:p w14:paraId="4F3E9966" w14:textId="77777777" w:rsidR="00FA6CC7" w:rsidRPr="009D07AA" w:rsidRDefault="00FA6CC7" w:rsidP="674A859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2CE2D" w14:textId="79980BF8" w:rsidR="31C5A8FD" w:rsidRPr="009D07AA" w:rsidRDefault="31C5A8FD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</w:t>
      </w:r>
    </w:p>
    <w:p w14:paraId="70A63873" w14:textId="58733718" w:rsidR="009D07AA" w:rsidRPr="009D07AA" w:rsidRDefault="009D07AA" w:rsidP="009D07AA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9D07AA">
        <w:rPr>
          <w:rFonts w:ascii="Times New Roman" w:eastAsia="Times New Roman" w:hAnsi="Times New Roman" w:cs="Times New Roman"/>
          <w:u w:val="single"/>
        </w:rPr>
        <w:t>Project Implementation</w:t>
      </w:r>
    </w:p>
    <w:p w14:paraId="751B8CC5" w14:textId="47DCA623" w:rsidR="31C5A8FD" w:rsidRPr="009D07AA" w:rsidRDefault="31C5A8FD" w:rsidP="00B778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>Describe the work accomplished in the last quarte</w:t>
      </w:r>
      <w:r w:rsidR="003677C8" w:rsidRPr="40DD4A65">
        <w:rPr>
          <w:rFonts w:ascii="Times New Roman" w:eastAsia="Times New Roman" w:hAnsi="Times New Roman" w:cs="Times New Roman"/>
        </w:rPr>
        <w:t>r</w:t>
      </w:r>
      <w:r w:rsidR="00C62C0E" w:rsidRPr="40DD4A65">
        <w:rPr>
          <w:rFonts w:ascii="Times New Roman" w:eastAsia="Times New Roman" w:hAnsi="Times New Roman" w:cs="Times New Roman"/>
        </w:rPr>
        <w:t xml:space="preserve"> by your organization and any subawardees/partners</w:t>
      </w:r>
      <w:r w:rsidR="003677C8" w:rsidRPr="40DD4A65">
        <w:rPr>
          <w:rFonts w:ascii="Times New Roman" w:eastAsia="Times New Roman" w:hAnsi="Times New Roman" w:cs="Times New Roman"/>
        </w:rPr>
        <w:t xml:space="preserve">, including any major learnings </w:t>
      </w:r>
      <w:r w:rsidR="00491DE1" w:rsidRPr="40DD4A65">
        <w:rPr>
          <w:rFonts w:ascii="Times New Roman" w:eastAsia="Times New Roman" w:hAnsi="Times New Roman" w:cs="Times New Roman"/>
        </w:rPr>
        <w:t xml:space="preserve">and </w:t>
      </w:r>
      <w:r w:rsidR="003677C8" w:rsidRPr="40DD4A65">
        <w:rPr>
          <w:rFonts w:ascii="Times New Roman" w:eastAsia="Times New Roman" w:hAnsi="Times New Roman" w:cs="Times New Roman"/>
        </w:rPr>
        <w:t xml:space="preserve">any challenges </w:t>
      </w:r>
      <w:r w:rsidR="00CE6454" w:rsidRPr="40DD4A65">
        <w:rPr>
          <w:rFonts w:ascii="Times New Roman" w:eastAsia="Times New Roman" w:hAnsi="Times New Roman" w:cs="Times New Roman"/>
        </w:rPr>
        <w:t xml:space="preserve">with project implementation. </w:t>
      </w:r>
      <w:r w:rsidR="0D2561D6" w:rsidRPr="40DD4A65">
        <w:rPr>
          <w:rFonts w:ascii="Times New Roman" w:eastAsia="Times New Roman" w:hAnsi="Times New Roman" w:cs="Times New Roman"/>
        </w:rPr>
        <w:t xml:space="preserve">Also describe any monitoring or evaluation you have completed, including results of your </w:t>
      </w:r>
      <w:proofErr w:type="gramStart"/>
      <w:r w:rsidR="0D2561D6" w:rsidRPr="40DD4A65">
        <w:rPr>
          <w:rFonts w:ascii="Times New Roman" w:eastAsia="Times New Roman" w:hAnsi="Times New Roman" w:cs="Times New Roman"/>
        </w:rPr>
        <w:t>analyses</w:t>
      </w:r>
      <w:proofErr w:type="gramEnd"/>
      <w:r w:rsidR="0D2561D6" w:rsidRPr="40DD4A65">
        <w:rPr>
          <w:rFonts w:ascii="Times New Roman" w:eastAsia="Times New Roman" w:hAnsi="Times New Roman" w:cs="Times New Roman"/>
        </w:rPr>
        <w:t xml:space="preserve">. </w:t>
      </w:r>
      <w:r w:rsidRPr="40DD4A65">
        <w:rPr>
          <w:rFonts w:ascii="Times New Roman" w:eastAsia="Times New Roman" w:hAnsi="Times New Roman" w:cs="Times New Roman"/>
        </w:rPr>
        <w:t>(</w:t>
      </w:r>
      <w:r w:rsidRPr="40DD4A6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include photographs when possible</w:t>
      </w:r>
      <w:r w:rsidRPr="40DD4A65">
        <w:rPr>
          <w:rFonts w:ascii="Times New Roman" w:eastAsia="Times New Roman" w:hAnsi="Times New Roman" w:cs="Times New Roman"/>
        </w:rPr>
        <w:t>)</w:t>
      </w:r>
    </w:p>
    <w:p w14:paraId="4896CB99" w14:textId="77777777" w:rsidR="00B77887" w:rsidRPr="009D07AA" w:rsidRDefault="00B77887" w:rsidP="00B77887">
      <w:pPr>
        <w:pStyle w:val="ListParagraph"/>
        <w:spacing w:after="0" w:line="276" w:lineRule="auto"/>
        <w:rPr>
          <w:rFonts w:ascii="Times New Roman" w:eastAsia="Times New Roman" w:hAnsi="Times New Roman" w:cs="Times New Roman"/>
        </w:rPr>
      </w:pPr>
    </w:p>
    <w:p w14:paraId="7DFDC6E7" w14:textId="77777777" w:rsidR="00FA6CC7" w:rsidRPr="009D07AA" w:rsidRDefault="00FA6CC7" w:rsidP="00B77887">
      <w:pPr>
        <w:pStyle w:val="ListParagraph"/>
        <w:spacing w:after="0" w:line="276" w:lineRule="auto"/>
        <w:rPr>
          <w:rFonts w:ascii="Times New Roman" w:eastAsia="Times New Roman" w:hAnsi="Times New Roman" w:cs="Times New Roman"/>
        </w:rPr>
      </w:pPr>
    </w:p>
    <w:p w14:paraId="6874EB2A" w14:textId="77777777" w:rsidR="001232D7" w:rsidRDefault="001232D7" w:rsidP="001232D7">
      <w:pPr>
        <w:rPr>
          <w:rFonts w:ascii="Times New Roman" w:eastAsia="Times New Roman" w:hAnsi="Times New Roman" w:cs="Times New Roman"/>
        </w:rPr>
      </w:pPr>
    </w:p>
    <w:p w14:paraId="05B7AF12" w14:textId="77777777" w:rsidR="00C747CB" w:rsidRPr="001232D7" w:rsidRDefault="00C747CB" w:rsidP="001232D7">
      <w:pPr>
        <w:rPr>
          <w:rFonts w:ascii="Times New Roman" w:eastAsia="Times New Roman" w:hAnsi="Times New Roman" w:cs="Times New Roman"/>
        </w:rPr>
      </w:pPr>
    </w:p>
    <w:p w14:paraId="6393D088" w14:textId="77777777" w:rsidR="00C96D14" w:rsidRPr="009D07AA" w:rsidRDefault="00C96D14" w:rsidP="00C96D14">
      <w:pPr>
        <w:pStyle w:val="ListParagraph"/>
        <w:rPr>
          <w:rFonts w:ascii="Times New Roman" w:hAnsi="Times New Roman" w:cs="Times New Roman"/>
        </w:rPr>
      </w:pPr>
    </w:p>
    <w:p w14:paraId="19F6687B" w14:textId="77777777" w:rsidR="00FA6CC7" w:rsidRPr="009D07AA" w:rsidRDefault="00FA6CC7" w:rsidP="00C96D14">
      <w:pPr>
        <w:pStyle w:val="ListParagraph"/>
        <w:rPr>
          <w:rFonts w:ascii="Times New Roman" w:hAnsi="Times New Roman" w:cs="Times New Roman"/>
        </w:rPr>
      </w:pPr>
    </w:p>
    <w:p w14:paraId="65E1F20A" w14:textId="77777777" w:rsidR="00C96D14" w:rsidRPr="009D07AA" w:rsidRDefault="00C96D14" w:rsidP="00C96D14">
      <w:pPr>
        <w:pStyle w:val="ListParagraph"/>
        <w:rPr>
          <w:rFonts w:ascii="Times New Roman" w:hAnsi="Times New Roman" w:cs="Times New Roman"/>
        </w:rPr>
      </w:pPr>
    </w:p>
    <w:p w14:paraId="44360DC3" w14:textId="77777777" w:rsidR="009D07AA" w:rsidRPr="009D07AA" w:rsidRDefault="009D07AA" w:rsidP="009D07AA">
      <w:pPr>
        <w:pStyle w:val="ListParagraph"/>
        <w:rPr>
          <w:rFonts w:ascii="Times New Roman" w:hAnsi="Times New Roman" w:cs="Times New Roman"/>
        </w:rPr>
      </w:pPr>
    </w:p>
    <w:p w14:paraId="06BD04EA" w14:textId="24EE7BB9" w:rsidR="009D07AA" w:rsidRPr="009D07AA" w:rsidRDefault="009D07AA" w:rsidP="009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D07AA">
        <w:rPr>
          <w:rFonts w:ascii="Times New Roman" w:hAnsi="Times New Roman" w:cs="Times New Roman"/>
        </w:rPr>
        <w:t xml:space="preserve">Please provide copies of </w:t>
      </w:r>
      <w:proofErr w:type="gramStart"/>
      <w:r w:rsidRPr="009D07AA">
        <w:rPr>
          <w:rFonts w:ascii="Times New Roman" w:hAnsi="Times New Roman" w:cs="Times New Roman"/>
        </w:rPr>
        <w:t>or</w:t>
      </w:r>
      <w:proofErr w:type="gramEnd"/>
      <w:r w:rsidRPr="009D07AA">
        <w:rPr>
          <w:rFonts w:ascii="Times New Roman" w:hAnsi="Times New Roman" w:cs="Times New Roman"/>
        </w:rPr>
        <w:t xml:space="preserve"> links to any media coverage or communication products developed during this period.</w:t>
      </w:r>
    </w:p>
    <w:p w14:paraId="3F164D9C" w14:textId="77777777" w:rsidR="009D07AA" w:rsidRDefault="009D07AA" w:rsidP="009D07AA">
      <w:pPr>
        <w:rPr>
          <w:rFonts w:ascii="Times New Roman" w:hAnsi="Times New Roman" w:cs="Times New Roman"/>
        </w:rPr>
      </w:pPr>
    </w:p>
    <w:p w14:paraId="784A9A76" w14:textId="77777777" w:rsidR="008C1A2F" w:rsidRPr="009D07AA" w:rsidRDefault="008C1A2F" w:rsidP="009D07AA">
      <w:pPr>
        <w:rPr>
          <w:rFonts w:ascii="Times New Roman" w:hAnsi="Times New Roman" w:cs="Times New Roman"/>
        </w:rPr>
      </w:pPr>
    </w:p>
    <w:p w14:paraId="4DC17CE8" w14:textId="38355664" w:rsidR="009D07AA" w:rsidRDefault="00997475" w:rsidP="009974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7475">
        <w:rPr>
          <w:rFonts w:ascii="Times New Roman" w:hAnsi="Times New Roman" w:cs="Times New Roman"/>
        </w:rPr>
        <w:t>Are proposed outputs/outcomes being met as scheduled?</w:t>
      </w:r>
    </w:p>
    <w:p w14:paraId="68BDE07B" w14:textId="396B07C7" w:rsidR="00EA0839" w:rsidRPr="00EA0839" w:rsidRDefault="00C7619E" w:rsidP="00EA0839">
      <w:pPr>
        <w:pStyle w:val="ListParagraph"/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6039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8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A0839" w:rsidRPr="00EA0839">
        <w:rPr>
          <w:rFonts w:ascii="Times New Roman" w:hAnsi="Times New Roman" w:cs="Times New Roman"/>
        </w:rPr>
        <w:t>Yes</w:t>
      </w:r>
    </w:p>
    <w:p w14:paraId="09B52C54" w14:textId="77777777" w:rsidR="00EA0839" w:rsidRDefault="00EA0839" w:rsidP="00EA0839">
      <w:pPr>
        <w:pStyle w:val="ListParagraph"/>
        <w:autoSpaceDE w:val="0"/>
        <w:autoSpaceDN w:val="0"/>
        <w:adjustRightInd w:val="0"/>
        <w:spacing w:line="276" w:lineRule="auto"/>
        <w:rPr>
          <w:rFonts w:ascii="Segoe UI Symbol" w:eastAsia="MS Gothic" w:hAnsi="Segoe UI Symbol" w:cs="Segoe UI Symbol"/>
        </w:rPr>
      </w:pPr>
    </w:p>
    <w:p w14:paraId="5759C67E" w14:textId="144CF8E8" w:rsidR="00EA0839" w:rsidRPr="00EA0839" w:rsidRDefault="00C7619E" w:rsidP="00EA0839">
      <w:pPr>
        <w:pStyle w:val="ListParagraph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18"/>
          <w:szCs w:val="18"/>
        </w:rPr>
      </w:pPr>
      <w:sdt>
        <w:sdtPr>
          <w:rPr>
            <w:rFonts w:ascii="Segoe UI Symbol" w:eastAsia="MS Gothic" w:hAnsi="Segoe UI Symbol" w:cs="Segoe UI Symbol"/>
          </w:rPr>
          <w:id w:val="-61012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83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A0839" w:rsidRPr="00EA0839">
        <w:rPr>
          <w:rFonts w:ascii="Times New Roman" w:hAnsi="Times New Roman" w:cs="Times New Roman"/>
        </w:rPr>
        <w:t xml:space="preserve"> No </w:t>
      </w:r>
      <w:r w:rsidR="00EA0839" w:rsidRPr="00EA0839">
        <w:rPr>
          <w:rFonts w:ascii="Times New Roman" w:hAnsi="Times New Roman" w:cs="Times New Roman"/>
          <w:sz w:val="18"/>
          <w:szCs w:val="18"/>
        </w:rPr>
        <w:t>(</w:t>
      </w:r>
      <w:r w:rsidR="00EA0839" w:rsidRPr="00531E03">
        <w:rPr>
          <w:rFonts w:ascii="Times New Roman" w:hAnsi="Times New Roman" w:cs="Times New Roman"/>
          <w:b/>
          <w:i/>
          <w:sz w:val="20"/>
          <w:szCs w:val="20"/>
        </w:rPr>
        <w:t>Explain why proposed outputs/outcomes were not met and provide an updated milestone table</w:t>
      </w:r>
      <w:r w:rsidR="00EA0839" w:rsidRPr="00EA0839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6E8190F4" w14:textId="77777777" w:rsidR="00EA0839" w:rsidRDefault="00EA0839" w:rsidP="00EA0839">
      <w:pPr>
        <w:pStyle w:val="ListParagraph"/>
        <w:rPr>
          <w:rFonts w:ascii="Times New Roman" w:hAnsi="Times New Roman" w:cs="Times New Roman"/>
        </w:rPr>
      </w:pPr>
    </w:p>
    <w:p w14:paraId="28AA0DDD" w14:textId="77777777" w:rsidR="008C1A2F" w:rsidRPr="00EA0839" w:rsidRDefault="008C1A2F" w:rsidP="00EA0839">
      <w:pPr>
        <w:pStyle w:val="ListParagraph"/>
        <w:rPr>
          <w:rFonts w:ascii="Times New Roman" w:hAnsi="Times New Roman" w:cs="Times New Roman"/>
        </w:rPr>
      </w:pPr>
    </w:p>
    <w:p w14:paraId="24EB35F4" w14:textId="77777777" w:rsidR="00EA0839" w:rsidRPr="00EA0839" w:rsidRDefault="00EA0839" w:rsidP="00EA0839">
      <w:pPr>
        <w:rPr>
          <w:rFonts w:ascii="Times New Roman" w:hAnsi="Times New Roman" w:cs="Times New Roman"/>
        </w:rPr>
      </w:pPr>
    </w:p>
    <w:p w14:paraId="4E3E813C" w14:textId="77777777" w:rsidR="00CA5461" w:rsidRPr="00CA5461" w:rsidRDefault="00CA5461" w:rsidP="00CA5461">
      <w:pPr>
        <w:pStyle w:val="ListParagraph"/>
        <w:rPr>
          <w:rFonts w:ascii="Times New Roman" w:hAnsi="Times New Roman" w:cs="Times New Roman"/>
        </w:rPr>
      </w:pPr>
    </w:p>
    <w:p w14:paraId="56E2E185" w14:textId="068B343F" w:rsidR="00DA1F8E" w:rsidRPr="009D07AA" w:rsidRDefault="00DA1F8E" w:rsidP="00DA1F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DD2B938">
        <w:rPr>
          <w:rFonts w:ascii="Times New Roman" w:eastAsia="Times New Roman" w:hAnsi="Times New Roman" w:cs="Times New Roman"/>
        </w:rPr>
        <w:t>Please outline the work projected for the next reporting period.</w:t>
      </w:r>
      <w:r w:rsidR="4FDE8856" w:rsidRPr="6DD2B938">
        <w:rPr>
          <w:rFonts w:ascii="Times New Roman" w:eastAsia="Times New Roman" w:hAnsi="Times New Roman" w:cs="Times New Roman"/>
        </w:rPr>
        <w:t xml:space="preserve"> Brief bullet points encouraged.</w:t>
      </w:r>
    </w:p>
    <w:p w14:paraId="4291E44D" w14:textId="77777777" w:rsidR="009D07AA" w:rsidRDefault="009D07AA" w:rsidP="009D07AA">
      <w:pPr>
        <w:rPr>
          <w:rFonts w:ascii="Times New Roman" w:hAnsi="Times New Roman" w:cs="Times New Roman"/>
        </w:rPr>
      </w:pPr>
    </w:p>
    <w:p w14:paraId="0603078D" w14:textId="77777777" w:rsidR="003E694B" w:rsidRDefault="003E694B" w:rsidP="009D07AA">
      <w:pPr>
        <w:rPr>
          <w:rFonts w:ascii="Times New Roman" w:hAnsi="Times New Roman" w:cs="Times New Roman"/>
        </w:rPr>
      </w:pPr>
    </w:p>
    <w:p w14:paraId="7DFD81AE" w14:textId="204E3B68" w:rsidR="7111F64D" w:rsidRDefault="7111F64D" w:rsidP="7111F64D">
      <w:pPr>
        <w:rPr>
          <w:rFonts w:ascii="Times New Roman" w:hAnsi="Times New Roman" w:cs="Times New Roman"/>
        </w:rPr>
      </w:pPr>
    </w:p>
    <w:p w14:paraId="62034078" w14:textId="3B5DD9DF" w:rsidR="7111F64D" w:rsidRDefault="7111F64D" w:rsidP="7111F64D">
      <w:pPr>
        <w:rPr>
          <w:rFonts w:ascii="Times New Roman" w:hAnsi="Times New Roman" w:cs="Times New Roman"/>
        </w:rPr>
      </w:pPr>
    </w:p>
    <w:p w14:paraId="371F40FC" w14:textId="25A0C56D" w:rsidR="009D07AA" w:rsidRPr="009D07AA" w:rsidRDefault="009D07AA" w:rsidP="009D07AA">
      <w:pPr>
        <w:rPr>
          <w:rFonts w:ascii="Times New Roman" w:hAnsi="Times New Roman" w:cs="Times New Roman"/>
          <w:u w:val="single"/>
        </w:rPr>
      </w:pPr>
      <w:r w:rsidRPr="009D07AA">
        <w:rPr>
          <w:rFonts w:ascii="Times New Roman" w:hAnsi="Times New Roman" w:cs="Times New Roman"/>
          <w:u w:val="single"/>
        </w:rPr>
        <w:lastRenderedPageBreak/>
        <w:t>Data Collection &amp; Monitoring</w:t>
      </w:r>
    </w:p>
    <w:p w14:paraId="64BA505D" w14:textId="77777777" w:rsidR="00C36585" w:rsidRPr="00C36585" w:rsidRDefault="00F52DA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 w:rsidRPr="00C36585">
        <w:rPr>
          <w:rFonts w:ascii="Times New Roman" w:hAnsi="Times New Roman" w:cs="Times New Roman"/>
        </w:rPr>
        <w:t xml:space="preserve">Do you have any </w:t>
      </w:r>
      <w:r w:rsidR="00282CF8" w:rsidRPr="00C36585">
        <w:rPr>
          <w:rFonts w:ascii="Times New Roman" w:hAnsi="Times New Roman" w:cs="Times New Roman"/>
        </w:rPr>
        <w:t xml:space="preserve">farmer </w:t>
      </w:r>
      <w:r w:rsidR="00A06FBE" w:rsidRPr="00C36585">
        <w:rPr>
          <w:rFonts w:ascii="Times New Roman" w:hAnsi="Times New Roman" w:cs="Times New Roman"/>
        </w:rPr>
        <w:t xml:space="preserve">practice adoption or </w:t>
      </w:r>
      <w:r w:rsidR="00C36585" w:rsidRPr="00C36585">
        <w:rPr>
          <w:rFonts w:ascii="Times New Roman" w:hAnsi="Times New Roman" w:cs="Times New Roman"/>
        </w:rPr>
        <w:t>acres with new practices to report for this project period?</w:t>
      </w:r>
    </w:p>
    <w:p w14:paraId="431278DB" w14:textId="2A648F21" w:rsidR="00C36585" w:rsidRDefault="00C7619E" w:rsidP="00C36585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141397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461" w:rsidRPr="40DD4A65">
            <w:rPr>
              <w:rFonts w:ascii="MS Gothic" w:eastAsia="MS Gothic" w:hAnsi="MS Gothic" w:cs="Segoe UI Symbol"/>
            </w:rPr>
            <w:t>☐</w:t>
          </w:r>
        </w:sdtContent>
      </w:sdt>
      <w:r w:rsidR="00C36585" w:rsidRPr="40DD4A65">
        <w:rPr>
          <w:rFonts w:ascii="Times New Roman" w:eastAsia="Times New Roman" w:hAnsi="Times New Roman" w:cs="Times New Roman"/>
        </w:rPr>
        <w:t xml:space="preserve"> </w:t>
      </w:r>
      <w:r w:rsidR="00A8213F" w:rsidRPr="40DD4A65">
        <w:rPr>
          <w:rFonts w:ascii="Times New Roman" w:eastAsia="Times New Roman" w:hAnsi="Times New Roman" w:cs="Times New Roman"/>
        </w:rPr>
        <w:t>Yes (</w:t>
      </w:r>
      <w:r w:rsidR="1EEA2049" w:rsidRPr="40DD4A65">
        <w:rPr>
          <w:rFonts w:ascii="Times New Roman" w:eastAsia="Times New Roman" w:hAnsi="Times New Roman" w:cs="Times New Roman"/>
        </w:rPr>
        <w:t xml:space="preserve">please list </w:t>
      </w:r>
      <w:r>
        <w:rPr>
          <w:rFonts w:ascii="Times New Roman" w:eastAsia="Times New Roman" w:hAnsi="Times New Roman" w:cs="Times New Roman"/>
        </w:rPr>
        <w:t xml:space="preserve">total acreage </w:t>
      </w:r>
      <w:r w:rsidR="1EEA2049" w:rsidRPr="40DD4A65">
        <w:rPr>
          <w:rFonts w:ascii="Times New Roman" w:eastAsia="Times New Roman" w:hAnsi="Times New Roman" w:cs="Times New Roman"/>
        </w:rPr>
        <w:t>below</w:t>
      </w:r>
      <w:r w:rsidR="00A8213F">
        <w:rPr>
          <w:rFonts w:ascii="Times New Roman" w:eastAsia="Times New Roman" w:hAnsi="Times New Roman" w:cs="Times New Roman"/>
        </w:rPr>
        <w:t xml:space="preserve"> and summarize practice changes</w:t>
      </w:r>
      <w:r w:rsidR="1EEA2049" w:rsidRPr="40DD4A65">
        <w:rPr>
          <w:rFonts w:ascii="Times New Roman" w:eastAsia="Times New Roman" w:hAnsi="Times New Roman" w:cs="Times New Roman"/>
        </w:rPr>
        <w:t>)</w:t>
      </w:r>
    </w:p>
    <w:p w14:paraId="15FC93EE" w14:textId="77777777" w:rsidR="00C36585" w:rsidRDefault="00C36585" w:rsidP="00C36585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70B96FDA" w14:textId="0D59D107" w:rsidR="00C36585" w:rsidRPr="00C36585" w:rsidRDefault="00C7619E" w:rsidP="00C36585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43348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8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6585" w:rsidRPr="00C36585">
        <w:rPr>
          <w:rFonts w:ascii="Times New Roman" w:hAnsi="Times New Roman" w:cs="Times New Roman"/>
        </w:rPr>
        <w:t xml:space="preserve"> No</w:t>
      </w:r>
    </w:p>
    <w:p w14:paraId="57631CB3" w14:textId="77777777" w:rsidR="00C36585" w:rsidRDefault="00C36585" w:rsidP="00C36585">
      <w:pPr>
        <w:pStyle w:val="ListParagraph"/>
        <w:rPr>
          <w:rFonts w:ascii="Times New Roman" w:hAnsi="Times New Roman" w:cs="Times New Roman"/>
        </w:rPr>
      </w:pPr>
    </w:p>
    <w:p w14:paraId="75ED563A" w14:textId="77777777" w:rsidR="00CA5461" w:rsidRPr="00C36585" w:rsidRDefault="00CA5461" w:rsidP="00C36585">
      <w:pPr>
        <w:pStyle w:val="ListParagraph"/>
        <w:rPr>
          <w:rFonts w:ascii="Times New Roman" w:hAnsi="Times New Roman" w:cs="Times New Roman"/>
        </w:rPr>
      </w:pPr>
    </w:p>
    <w:p w14:paraId="6C785A9E" w14:textId="77777777" w:rsidR="00CA5461" w:rsidRPr="00CA5461" w:rsidRDefault="00CA5461" w:rsidP="00CA546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A5461">
        <w:rPr>
          <w:rFonts w:ascii="Times New Roman" w:eastAsia="Times New Roman" w:hAnsi="Times New Roman" w:cs="Times New Roman"/>
        </w:rPr>
        <w:t>Did you host any events in the last quarter?</w:t>
      </w:r>
    </w:p>
    <w:p w14:paraId="603962E5" w14:textId="77777777" w:rsidR="00CA5461" w:rsidRDefault="00C7619E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-69807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eastAsia="Times New Roman" w:hAnsi="Times New Roman" w:cs="Times New Roman"/>
        </w:rPr>
        <w:t xml:space="preserve"> Yes (Please </w:t>
      </w:r>
      <w:r w:rsidR="00CA5461">
        <w:rPr>
          <w:rFonts w:ascii="Times New Roman" w:eastAsia="Times New Roman" w:hAnsi="Times New Roman" w:cs="Times New Roman"/>
        </w:rPr>
        <w:t>complete the following table, adding rows as needed</w:t>
      </w:r>
      <w:r w:rsidR="00CA5461" w:rsidRPr="00C36585">
        <w:rPr>
          <w:rFonts w:ascii="Times New Roman" w:eastAsia="Times New Roman" w:hAnsi="Times New Roman" w:cs="Times New Roman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7"/>
        <w:gridCol w:w="958"/>
        <w:gridCol w:w="2070"/>
        <w:gridCol w:w="3955"/>
      </w:tblGrid>
      <w:tr w:rsidR="00CA5461" w14:paraId="0213C7FE" w14:textId="77777777">
        <w:tc>
          <w:tcPr>
            <w:tcW w:w="1647" w:type="dxa"/>
          </w:tcPr>
          <w:p w14:paraId="087861DA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Event</w:t>
            </w:r>
          </w:p>
        </w:tc>
        <w:tc>
          <w:tcPr>
            <w:tcW w:w="958" w:type="dxa"/>
          </w:tcPr>
          <w:p w14:paraId="0D4E9C6C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 Date</w:t>
            </w:r>
          </w:p>
        </w:tc>
        <w:tc>
          <w:tcPr>
            <w:tcW w:w="2070" w:type="dxa"/>
          </w:tcPr>
          <w:p w14:paraId="1BD3A5DE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Event Participants</w:t>
            </w:r>
          </w:p>
        </w:tc>
        <w:tc>
          <w:tcPr>
            <w:tcW w:w="3955" w:type="dxa"/>
          </w:tcPr>
          <w:p w14:paraId="218EE5D4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description of event</w:t>
            </w:r>
          </w:p>
        </w:tc>
      </w:tr>
      <w:tr w:rsidR="00CA5461" w14:paraId="44B1C202" w14:textId="77777777">
        <w:tc>
          <w:tcPr>
            <w:tcW w:w="1647" w:type="dxa"/>
          </w:tcPr>
          <w:p w14:paraId="4BEC03CF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14:paraId="385B004E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6279498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077C400C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CA5461" w14:paraId="48621E31" w14:textId="77777777">
        <w:tc>
          <w:tcPr>
            <w:tcW w:w="1647" w:type="dxa"/>
          </w:tcPr>
          <w:p w14:paraId="726CA2A9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14:paraId="4CA928BA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08C40D0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6F9F2BD9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2D091A" w14:textId="77777777" w:rsidR="00CA5461" w:rsidRDefault="00CA5461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15C31958" w14:textId="77777777" w:rsidR="00CA5461" w:rsidRPr="00C36585" w:rsidRDefault="00C7619E" w:rsidP="00CA5461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74796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hAnsi="Times New Roman" w:cs="Times New Roman"/>
        </w:rPr>
        <w:t xml:space="preserve"> No</w:t>
      </w:r>
    </w:p>
    <w:p w14:paraId="2662DAA5" w14:textId="121257C4" w:rsidR="00CA5461" w:rsidRPr="00CA5461" w:rsidRDefault="00CA5461" w:rsidP="7111F64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55A6ADA3" w14:textId="30DD7AE2" w:rsidR="00CA5461" w:rsidRPr="00CA5461" w:rsidRDefault="76060E11" w:rsidP="7111F64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>If you are doing water quality</w:t>
      </w:r>
      <w:r w:rsidR="35EE8758" w:rsidRPr="40DD4A65">
        <w:rPr>
          <w:rFonts w:ascii="Times New Roman" w:eastAsia="Times New Roman" w:hAnsi="Times New Roman" w:cs="Times New Roman"/>
          <w:color w:val="000000" w:themeColor="text1"/>
        </w:rPr>
        <w:t xml:space="preserve"> or soil</w:t>
      </w:r>
      <w:r w:rsidRPr="40DD4A65">
        <w:rPr>
          <w:rFonts w:ascii="Times New Roman" w:eastAsia="Times New Roman" w:hAnsi="Times New Roman" w:cs="Times New Roman"/>
          <w:color w:val="000000" w:themeColor="text1"/>
        </w:rPr>
        <w:t xml:space="preserve"> sampling, put the number of </w:t>
      </w:r>
      <w:proofErr w:type="gramStart"/>
      <w:r w:rsidRPr="40DD4A65">
        <w:rPr>
          <w:rFonts w:ascii="Times New Roman" w:eastAsia="Times New Roman" w:hAnsi="Times New Roman" w:cs="Times New Roman"/>
          <w:color w:val="000000" w:themeColor="text1"/>
        </w:rPr>
        <w:t>water</w:t>
      </w:r>
      <w:proofErr w:type="gramEnd"/>
      <w:r w:rsidRPr="40DD4A65">
        <w:rPr>
          <w:rFonts w:ascii="Times New Roman" w:eastAsia="Times New Roman" w:hAnsi="Times New Roman" w:cs="Times New Roman"/>
          <w:color w:val="000000" w:themeColor="text1"/>
        </w:rPr>
        <w:t xml:space="preserve"> bodies</w:t>
      </w:r>
      <w:r w:rsidR="79CA4307" w:rsidRPr="40DD4A65">
        <w:rPr>
          <w:rFonts w:ascii="Times New Roman" w:eastAsia="Times New Roman" w:hAnsi="Times New Roman" w:cs="Times New Roman"/>
          <w:color w:val="000000" w:themeColor="text1"/>
        </w:rPr>
        <w:t>,</w:t>
      </w:r>
      <w:r w:rsidR="4F761C68" w:rsidRPr="40DD4A65">
        <w:rPr>
          <w:rFonts w:ascii="Times New Roman" w:eastAsia="Times New Roman" w:hAnsi="Times New Roman" w:cs="Times New Roman"/>
          <w:color w:val="000000" w:themeColor="text1"/>
        </w:rPr>
        <w:t xml:space="preserve"> segments</w:t>
      </w:r>
      <w:r w:rsidR="578FAA11" w:rsidRPr="40DD4A65">
        <w:rPr>
          <w:rFonts w:ascii="Times New Roman" w:eastAsia="Times New Roman" w:hAnsi="Times New Roman" w:cs="Times New Roman"/>
          <w:color w:val="000000" w:themeColor="text1"/>
        </w:rPr>
        <w:t>, or fields</w:t>
      </w:r>
      <w:r w:rsidR="4F761C68" w:rsidRPr="40DD4A65">
        <w:rPr>
          <w:rFonts w:ascii="Times New Roman" w:eastAsia="Times New Roman" w:hAnsi="Times New Roman" w:cs="Times New Roman"/>
          <w:color w:val="000000" w:themeColor="text1"/>
        </w:rPr>
        <w:t xml:space="preserve"> you monitored below:</w:t>
      </w:r>
    </w:p>
    <w:p w14:paraId="7262F283" w14:textId="0738AB9A" w:rsidR="00CA5461" w:rsidRPr="00CA5461" w:rsidRDefault="76060E11" w:rsidP="600C0F30">
      <w:pPr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 xml:space="preserve"> _______(number) water bodies and/or segments with improved understanding of water quality conditions and/or an improvement in a physical, chemical, and/or biological water quality parameter</w:t>
      </w:r>
    </w:p>
    <w:p w14:paraId="237D2843" w14:textId="28191CF6" w:rsidR="00CA5461" w:rsidRPr="00CA5461" w:rsidRDefault="7FBCDB2C" w:rsidP="600C0F30">
      <w:pPr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>_______ (number) fields with improved understanding of soil conditions</w:t>
      </w:r>
      <w:r>
        <w:br/>
      </w:r>
    </w:p>
    <w:p w14:paraId="1CF96175" w14:textId="4719EB2B" w:rsidR="009D07AA" w:rsidRPr="009D07AA" w:rsidRDefault="009D07AA" w:rsidP="009D0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>Are you monitoring according to your approved Quality Assurance Project Plan (</w:t>
      </w:r>
      <w:r w:rsidR="569C14BF" w:rsidRPr="40DD4A65">
        <w:rPr>
          <w:rFonts w:ascii="Times New Roman" w:eastAsia="Times New Roman" w:hAnsi="Times New Roman" w:cs="Times New Roman"/>
        </w:rPr>
        <w:t>not yet applicable</w:t>
      </w:r>
      <w:r w:rsidRPr="40DD4A65">
        <w:rPr>
          <w:rFonts w:ascii="Times New Roman" w:eastAsia="Times New Roman" w:hAnsi="Times New Roman" w:cs="Times New Roman"/>
        </w:rPr>
        <w:t>)?</w:t>
      </w:r>
    </w:p>
    <w:p w14:paraId="261C8D10" w14:textId="77777777" w:rsidR="009D07AA" w:rsidRDefault="009D07AA" w:rsidP="009D07AA">
      <w:pPr>
        <w:pStyle w:val="ListParagraph"/>
        <w:rPr>
          <w:rFonts w:ascii="Times New Roman" w:hAnsi="Times New Roman" w:cs="Times New Roman"/>
        </w:rPr>
      </w:pPr>
    </w:p>
    <w:p w14:paraId="71DB4B78" w14:textId="77777777" w:rsidR="00CA5461" w:rsidRPr="009D07AA" w:rsidRDefault="00CA5461" w:rsidP="009D07AA">
      <w:pPr>
        <w:pStyle w:val="ListParagraph"/>
        <w:rPr>
          <w:rFonts w:ascii="Times New Roman" w:hAnsi="Times New Roman" w:cs="Times New Roman"/>
        </w:rPr>
      </w:pPr>
    </w:p>
    <w:p w14:paraId="5CA69514" w14:textId="2DA7BEEB" w:rsidR="0024019F" w:rsidRPr="009D07AA" w:rsidRDefault="009D0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 xml:space="preserve">Are there any changes/modifications that need to be made to your approved Quality Assurance Project Plan (QAPP, </w:t>
      </w:r>
      <w:r w:rsidR="66B78C48" w:rsidRPr="40DD4A65">
        <w:rPr>
          <w:rFonts w:ascii="Times New Roman" w:eastAsia="Times New Roman" w:hAnsi="Times New Roman" w:cs="Times New Roman"/>
        </w:rPr>
        <w:t>not yet applicable</w:t>
      </w:r>
      <w:r w:rsidRPr="40DD4A65">
        <w:rPr>
          <w:rFonts w:ascii="Times New Roman" w:eastAsia="Times New Roman" w:hAnsi="Times New Roman" w:cs="Times New Roman"/>
        </w:rPr>
        <w:t>)?</w:t>
      </w:r>
    </w:p>
    <w:p w14:paraId="5664439C" w14:textId="77777777" w:rsidR="00FA6CC7" w:rsidRPr="009D07AA" w:rsidRDefault="00FA6CC7" w:rsidP="009D07AA">
      <w:pPr>
        <w:rPr>
          <w:rFonts w:ascii="Times New Roman" w:eastAsia="Times New Roman" w:hAnsi="Times New Roman" w:cs="Times New Roman"/>
          <w:u w:val="single"/>
        </w:rPr>
      </w:pPr>
    </w:p>
    <w:p w14:paraId="20240181" w14:textId="1075C640" w:rsidR="00B77887" w:rsidRPr="009D07AA" w:rsidRDefault="00CA5461" w:rsidP="009D07A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Admin &amp; </w:t>
      </w:r>
      <w:r w:rsidR="009D07AA" w:rsidRPr="009D07AA">
        <w:rPr>
          <w:rFonts w:ascii="Times New Roman" w:eastAsia="Times New Roman" w:hAnsi="Times New Roman" w:cs="Times New Roman"/>
          <w:u w:val="single"/>
        </w:rPr>
        <w:t>Financial</w:t>
      </w:r>
    </w:p>
    <w:p w14:paraId="17B09E78" w14:textId="4295CAF5" w:rsidR="5C34721C" w:rsidRPr="009D07AA" w:rsidRDefault="31C5A8FD" w:rsidP="00CA54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D07AA">
        <w:rPr>
          <w:rFonts w:ascii="Times New Roman" w:eastAsia="Times New Roman" w:hAnsi="Times New Roman" w:cs="Times New Roman"/>
        </w:rPr>
        <w:t>Are there any budget changes</w:t>
      </w:r>
      <w:r w:rsidR="002A46E2" w:rsidRPr="009D07AA">
        <w:rPr>
          <w:rFonts w:ascii="Times New Roman" w:eastAsia="Times New Roman" w:hAnsi="Times New Roman" w:cs="Times New Roman"/>
        </w:rPr>
        <w:t xml:space="preserve"> of over 10%</w:t>
      </w:r>
      <w:r w:rsidR="00B77887" w:rsidRPr="009D07AA">
        <w:rPr>
          <w:rFonts w:ascii="Times New Roman" w:eastAsia="Times New Roman" w:hAnsi="Times New Roman" w:cs="Times New Roman"/>
        </w:rPr>
        <w:t xml:space="preserve"> between budget categories</w:t>
      </w:r>
      <w:r w:rsidRPr="009D07AA">
        <w:rPr>
          <w:rFonts w:ascii="Times New Roman" w:eastAsia="Times New Roman" w:hAnsi="Times New Roman" w:cs="Times New Roman"/>
        </w:rPr>
        <w:t>?</w:t>
      </w:r>
    </w:p>
    <w:p w14:paraId="31DF7314" w14:textId="553F1119" w:rsidR="31C5A8FD" w:rsidRPr="009D07AA" w:rsidRDefault="00C7619E" w:rsidP="002A46E2">
      <w:pPr>
        <w:spacing w:line="276" w:lineRule="auto"/>
        <w:ind w:left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24846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E2" w:rsidRPr="009D07AA">
            <w:rPr>
              <w:rFonts w:ascii="Segoe UI Symbol" w:eastAsia="MS Gothic" w:hAnsi="Segoe UI Symbol" w:cs="Segoe UI Symbol"/>
            </w:rPr>
            <w:t>☐</w:t>
          </w:r>
        </w:sdtContent>
      </w:sdt>
      <w:r w:rsidR="31C5A8FD" w:rsidRPr="009D07AA">
        <w:rPr>
          <w:rFonts w:ascii="Times New Roman" w:eastAsia="Times New Roman" w:hAnsi="Times New Roman" w:cs="Times New Roman"/>
        </w:rPr>
        <w:t xml:space="preserve"> </w:t>
      </w:r>
      <w:r w:rsidR="002A46E2" w:rsidRPr="009D07AA">
        <w:rPr>
          <w:rFonts w:ascii="Times New Roman" w:eastAsia="Times New Roman" w:hAnsi="Times New Roman" w:cs="Times New Roman"/>
        </w:rPr>
        <w:t>Yes (</w:t>
      </w:r>
      <w:r w:rsidR="002A46E2" w:rsidRPr="00531E0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include a brief description of any anticipated budget modifications and follow-up with your Wallace Center point of contact to discuss modification options</w:t>
      </w:r>
      <w:r w:rsidR="002A46E2" w:rsidRPr="009D07AA">
        <w:rPr>
          <w:rFonts w:ascii="Times New Roman" w:eastAsia="Times New Roman" w:hAnsi="Times New Roman" w:cs="Times New Roman"/>
        </w:rPr>
        <w:t>)</w:t>
      </w:r>
    </w:p>
    <w:p w14:paraId="389BADFB" w14:textId="21EC5BEA" w:rsidR="002A46E2" w:rsidRPr="009D07AA" w:rsidRDefault="00C7619E" w:rsidP="002A46E2">
      <w:pPr>
        <w:spacing w:line="276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8572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E2" w:rsidRPr="009D07AA">
            <w:rPr>
              <w:rFonts w:ascii="Segoe UI Symbol" w:eastAsia="MS Gothic" w:hAnsi="Segoe UI Symbol" w:cs="Segoe UI Symbol"/>
            </w:rPr>
            <w:t>☐</w:t>
          </w:r>
        </w:sdtContent>
      </w:sdt>
      <w:r w:rsidR="002A46E2" w:rsidRPr="009D07AA">
        <w:rPr>
          <w:rFonts w:ascii="Times New Roman" w:hAnsi="Times New Roman" w:cs="Times New Roman"/>
        </w:rPr>
        <w:t xml:space="preserve"> No</w:t>
      </w:r>
    </w:p>
    <w:p w14:paraId="3CEB299E" w14:textId="77777777" w:rsidR="002A46E2" w:rsidRPr="009D07AA" w:rsidRDefault="002A46E2" w:rsidP="002A46E2">
      <w:pPr>
        <w:rPr>
          <w:rFonts w:ascii="Times New Roman" w:hAnsi="Times New Roman" w:cs="Times New Roman"/>
        </w:rPr>
      </w:pPr>
    </w:p>
    <w:p w14:paraId="27EE77EE" w14:textId="77777777" w:rsidR="00CA5461" w:rsidRPr="00CA5461" w:rsidRDefault="00CA5461" w:rsidP="00CA54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A5461">
        <w:rPr>
          <w:rFonts w:ascii="Times New Roman" w:eastAsia="Times New Roman" w:hAnsi="Times New Roman" w:cs="Times New Roman"/>
        </w:rPr>
        <w:t>Have there been any personnel changes on your project team?</w:t>
      </w:r>
    </w:p>
    <w:p w14:paraId="027B9DA9" w14:textId="77777777" w:rsidR="00CA5461" w:rsidRDefault="00C7619E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-168744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eastAsia="Times New Roman" w:hAnsi="Times New Roman" w:cs="Times New Roman"/>
        </w:rPr>
        <w:t xml:space="preserve"> Yes (</w:t>
      </w:r>
      <w:r w:rsidR="00CA5461" w:rsidRPr="00F44F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name any new or departing team members</w:t>
      </w:r>
      <w:r w:rsidR="00CA5461" w:rsidRPr="00C36585">
        <w:rPr>
          <w:rFonts w:ascii="Times New Roman" w:eastAsia="Times New Roman" w:hAnsi="Times New Roman" w:cs="Times New Roman"/>
        </w:rPr>
        <w:t>)</w:t>
      </w:r>
    </w:p>
    <w:p w14:paraId="5B5C18B6" w14:textId="77777777" w:rsidR="00CA5461" w:rsidRDefault="00CA5461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772CE06C" w14:textId="77777777" w:rsidR="00CA5461" w:rsidRPr="00C36585" w:rsidRDefault="00C7619E" w:rsidP="00CA5461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32421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hAnsi="Times New Roman" w:cs="Times New Roman"/>
        </w:rPr>
        <w:t xml:space="preserve"> No</w:t>
      </w:r>
    </w:p>
    <w:p w14:paraId="16A30635" w14:textId="77777777" w:rsidR="00162A6B" w:rsidRDefault="00162A6B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557B80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33A2D8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8B1C7A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4180D6" w14:textId="77777777" w:rsidR="00506300" w:rsidRPr="007E1872" w:rsidRDefault="00506300" w:rsidP="007E18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21ADF0" w14:textId="601B5F3C" w:rsidR="00506300" w:rsidRDefault="00162A6B" w:rsidP="005063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7426">
        <w:rPr>
          <w:rFonts w:ascii="Times New Roman" w:hAnsi="Times New Roman" w:cs="Times New Roman"/>
        </w:rPr>
        <w:t xml:space="preserve">Administrative oversight of </w:t>
      </w:r>
      <w:r w:rsidR="005247FB">
        <w:rPr>
          <w:rFonts w:ascii="Times New Roman" w:hAnsi="Times New Roman" w:cs="Times New Roman"/>
        </w:rPr>
        <w:t xml:space="preserve">any lower-tier </w:t>
      </w:r>
      <w:r w:rsidRPr="008A7426">
        <w:rPr>
          <w:rFonts w:ascii="Times New Roman" w:hAnsi="Times New Roman" w:cs="Times New Roman"/>
        </w:rPr>
        <w:t>subawards</w:t>
      </w:r>
      <w:r w:rsidR="008A7426" w:rsidRPr="008A7426">
        <w:rPr>
          <w:rFonts w:ascii="Times New Roman" w:hAnsi="Times New Roman" w:cs="Times New Roman"/>
        </w:rPr>
        <w:t xml:space="preserve"> (if applicable)</w:t>
      </w:r>
      <w:r w:rsidRPr="008A7426">
        <w:rPr>
          <w:rFonts w:ascii="Times New Roman" w:hAnsi="Times New Roman" w:cs="Times New Roman"/>
        </w:rPr>
        <w:t xml:space="preserve">: Please describe monitoring activities completed under 2 CFR 200.331(d) </w:t>
      </w:r>
      <w:r w:rsidRPr="007B21F6">
        <w:rPr>
          <w:rFonts w:ascii="Times New Roman" w:hAnsi="Times New Roman" w:cs="Times New Roman"/>
        </w:rPr>
        <w:t>(</w:t>
      </w:r>
      <w:hyperlink r:id="rId11" w:history="1">
        <w:r w:rsidR="007B21F6" w:rsidRPr="007B21F6">
          <w:rPr>
            <w:rStyle w:val="Hyperlink"/>
            <w:rFonts w:ascii="Times New Roman" w:hAnsi="Times New Roman" w:cs="Times New Roman"/>
          </w:rPr>
          <w:t>https://www.govinfo.gov/app/details/CFR-2023-title2-vol1/CFR-2023-title2-vol1-sec200-331</w:t>
        </w:r>
      </w:hyperlink>
      <w:r w:rsidRPr="008A7426">
        <w:rPr>
          <w:rFonts w:ascii="Times New Roman" w:hAnsi="Times New Roman" w:cs="Times New Roman"/>
        </w:rPr>
        <w:t>).</w:t>
      </w:r>
      <w:r w:rsidR="00336B0D">
        <w:rPr>
          <w:rFonts w:ascii="Times New Roman" w:hAnsi="Times New Roman" w:cs="Times New Roman"/>
        </w:rPr>
        <w:t xml:space="preserve"> </w:t>
      </w:r>
    </w:p>
    <w:p w14:paraId="2807FF92" w14:textId="77777777" w:rsidR="00506300" w:rsidRDefault="00506300" w:rsidP="0050630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536163" w14:textId="77777777" w:rsidR="00506300" w:rsidRDefault="00162A6B" w:rsidP="00506300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6300">
        <w:rPr>
          <w:rFonts w:ascii="Times New Roman" w:hAnsi="Times New Roman" w:cs="Times New Roman"/>
        </w:rPr>
        <w:t>Summaries of results of reviews of financial and programmatic reports.</w:t>
      </w:r>
    </w:p>
    <w:p w14:paraId="4B2059D4" w14:textId="77777777" w:rsidR="00506300" w:rsidRDefault="00506300" w:rsidP="00506300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4DFB22F9" w14:textId="77777777" w:rsidR="00506300" w:rsidRDefault="00506300" w:rsidP="00506300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311D894F" w14:textId="77777777" w:rsidR="00506300" w:rsidRDefault="00162A6B" w:rsidP="00506300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6300">
        <w:rPr>
          <w:rFonts w:ascii="Times New Roman" w:hAnsi="Times New Roman" w:cs="Times New Roman"/>
        </w:rPr>
        <w:t xml:space="preserve">Summaries of findings from site visits and/or </w:t>
      </w:r>
      <w:r w:rsidR="004F62C8" w:rsidRPr="00506300">
        <w:rPr>
          <w:rFonts w:ascii="Times New Roman" w:hAnsi="Times New Roman" w:cs="Times New Roman"/>
        </w:rPr>
        <w:t>check in calls</w:t>
      </w:r>
      <w:r w:rsidRPr="00506300">
        <w:rPr>
          <w:rFonts w:ascii="Times New Roman" w:hAnsi="Times New Roman" w:cs="Times New Roman"/>
        </w:rPr>
        <w:t xml:space="preserve"> to ensure effective subrecipient performance.</w:t>
      </w:r>
    </w:p>
    <w:p w14:paraId="55295DC9" w14:textId="77777777" w:rsidR="00506300" w:rsidRDefault="00506300" w:rsidP="00506300">
      <w:pPr>
        <w:pStyle w:val="ListParagraph"/>
        <w:rPr>
          <w:rFonts w:ascii="Times New Roman" w:hAnsi="Times New Roman" w:cs="Times New Roman"/>
        </w:rPr>
      </w:pPr>
    </w:p>
    <w:p w14:paraId="709E34B7" w14:textId="77777777" w:rsidR="00506300" w:rsidRPr="00506300" w:rsidRDefault="00506300" w:rsidP="00506300">
      <w:pPr>
        <w:pStyle w:val="ListParagraph"/>
        <w:rPr>
          <w:rFonts w:ascii="Times New Roman" w:hAnsi="Times New Roman" w:cs="Times New Roman"/>
        </w:rPr>
      </w:pPr>
    </w:p>
    <w:p w14:paraId="2FAD7969" w14:textId="310EEE37" w:rsidR="674A8592" w:rsidRDefault="00162A6B" w:rsidP="7111F64D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7111F64D">
        <w:rPr>
          <w:rFonts w:ascii="Times New Roman" w:hAnsi="Times New Roman" w:cs="Times New Roman"/>
        </w:rPr>
        <w:t xml:space="preserve">Actions </w:t>
      </w:r>
      <w:r w:rsidR="00D764B9" w:rsidRPr="7111F64D">
        <w:rPr>
          <w:rFonts w:ascii="Times New Roman" w:hAnsi="Times New Roman" w:cs="Times New Roman"/>
        </w:rPr>
        <w:t>your organization</w:t>
      </w:r>
      <w:r w:rsidRPr="7111F64D">
        <w:rPr>
          <w:rFonts w:ascii="Times New Roman" w:hAnsi="Times New Roman" w:cs="Times New Roman"/>
        </w:rPr>
        <w:t xml:space="preserve"> has taken to </w:t>
      </w:r>
      <w:r w:rsidR="00D764B9" w:rsidRPr="7111F64D">
        <w:rPr>
          <w:rFonts w:ascii="Times New Roman" w:hAnsi="Times New Roman" w:cs="Times New Roman"/>
        </w:rPr>
        <w:t>address any issues</w:t>
      </w:r>
      <w:r w:rsidRPr="7111F64D">
        <w:rPr>
          <w:rFonts w:ascii="Times New Roman" w:hAnsi="Times New Roman" w:cs="Times New Roman"/>
        </w:rPr>
        <w:t xml:space="preserve"> such as those specified at </w:t>
      </w:r>
      <w:hyperlink r:id="rId12">
        <w:r w:rsidRPr="7111F64D">
          <w:rPr>
            <w:rStyle w:val="Hyperlink"/>
            <w:rFonts w:ascii="Times New Roman" w:hAnsi="Times New Roman" w:cs="Times New Roman"/>
          </w:rPr>
          <w:t>2 CFR 200.332(e)</w:t>
        </w:r>
      </w:hyperlink>
      <w:r w:rsidRPr="7111F64D">
        <w:rPr>
          <w:rFonts w:ascii="Times New Roman" w:hAnsi="Times New Roman" w:cs="Times New Roman"/>
        </w:rPr>
        <w:t xml:space="preserve">, </w:t>
      </w:r>
      <w:hyperlink r:id="rId13">
        <w:r w:rsidRPr="7111F64D">
          <w:rPr>
            <w:rStyle w:val="Hyperlink"/>
            <w:rFonts w:ascii="Times New Roman" w:hAnsi="Times New Roman" w:cs="Times New Roman"/>
          </w:rPr>
          <w:t>2 CFR 200.208</w:t>
        </w:r>
      </w:hyperlink>
      <w:r w:rsidRPr="7111F64D">
        <w:rPr>
          <w:rFonts w:ascii="Times New Roman" w:hAnsi="Times New Roman" w:cs="Times New Roman"/>
        </w:rPr>
        <w:t xml:space="preserve"> and </w:t>
      </w:r>
      <w:hyperlink r:id="rId14">
        <w:r w:rsidRPr="7111F64D">
          <w:rPr>
            <w:rStyle w:val="Hyperlink"/>
            <w:rFonts w:ascii="Times New Roman" w:hAnsi="Times New Roman" w:cs="Times New Roman"/>
          </w:rPr>
          <w:t>2 CFR 200.339</w:t>
        </w:r>
      </w:hyperlink>
      <w:r w:rsidRPr="7111F64D">
        <w:rPr>
          <w:rFonts w:ascii="Times New Roman" w:hAnsi="Times New Roman" w:cs="Times New Roman"/>
        </w:rPr>
        <w:t>.</w:t>
      </w:r>
    </w:p>
    <w:p w14:paraId="0A477E72" w14:textId="77777777" w:rsidR="00F671DF" w:rsidRDefault="00F671DF" w:rsidP="00F671DF">
      <w:pPr>
        <w:pStyle w:val="ListParagraph"/>
        <w:ind w:left="1440"/>
        <w:rPr>
          <w:rFonts w:ascii="Times New Roman" w:hAnsi="Times New Roman" w:cs="Times New Roman"/>
        </w:rPr>
      </w:pPr>
    </w:p>
    <w:p w14:paraId="0C6884A3" w14:textId="3C364C30" w:rsidR="00F671DF" w:rsidRPr="00F671DF" w:rsidRDefault="00F671DF" w:rsidP="6D7D7CAA">
      <w:pPr>
        <w:pStyle w:val="ListParagraph"/>
        <w:numPr>
          <w:ilvl w:val="0"/>
          <w:numId w:val="7"/>
        </w:numPr>
        <w:rPr>
          <w:rStyle w:val="eop"/>
          <w:rFonts w:ascii="Times New Roman" w:hAnsi="Times New Roman" w:cs="Times New Roman"/>
          <w:color w:val="000000" w:themeColor="text1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Did you procure any goods or services from </w:t>
      </w:r>
      <w:r w:rsidRPr="17D45071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certified </w:t>
      </w:r>
      <w:r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minority owned business enterprise</w:t>
      </w:r>
      <w:r w:rsidR="55C93FA7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</w:t>
      </w:r>
      <w:r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or woman owned business enterprise</w:t>
      </w:r>
      <w:r w:rsidR="1868C15B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?</w:t>
      </w:r>
      <w:r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2630521D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[There is no centralized database, but </w:t>
      </w:r>
      <w:r w:rsidR="17712F13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there are often state-based databases</w:t>
      </w:r>
      <w:r w:rsidR="6181D47D" w:rsidRPr="00F671D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The vendor should also know if they are one.] </w:t>
      </w:r>
    </w:p>
    <w:p w14:paraId="0C0847F1" w14:textId="69B430BB" w:rsidR="00F671DF" w:rsidRPr="00F671DF" w:rsidRDefault="00C7619E" w:rsidP="6D7D7CAA">
      <w:pPr>
        <w:spacing w:line="276" w:lineRule="auto"/>
        <w:ind w:left="144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77778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D14212" w:rsidRPr="6D7D7CAA">
            <w:rPr>
              <w:rFonts w:ascii="Segoe UI Symbol" w:eastAsia="MS Gothic" w:hAnsi="Segoe UI Symbol" w:cs="Segoe UI Symbol"/>
            </w:rPr>
            <w:t>☐</w:t>
          </w:r>
        </w:sdtContent>
      </w:sdt>
      <w:r w:rsidR="08D14212" w:rsidRPr="6D7D7CAA">
        <w:rPr>
          <w:rFonts w:ascii="Times New Roman" w:eastAsia="Times New Roman" w:hAnsi="Times New Roman" w:cs="Times New Roman"/>
        </w:rPr>
        <w:t xml:space="preserve"> Yes (</w:t>
      </w:r>
      <w:r w:rsidR="08D14212" w:rsidRPr="6D7D7C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list below</w:t>
      </w:r>
      <w:r w:rsidR="08D14212" w:rsidRPr="6D7D7CAA">
        <w:rPr>
          <w:rFonts w:ascii="Times New Roman" w:eastAsia="Times New Roman" w:hAnsi="Times New Roman" w:cs="Times New Roman"/>
        </w:rPr>
        <w:t>)</w:t>
      </w:r>
    </w:p>
    <w:p w14:paraId="2F4448ED" w14:textId="60733C7E" w:rsidR="00F671DF" w:rsidRPr="00F671DF" w:rsidRDefault="00C7619E" w:rsidP="6D7D7CAA">
      <w:pPr>
        <w:spacing w:line="276" w:lineRule="auto"/>
        <w:ind w:left="720"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737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D14212" w:rsidRPr="6D7D7CAA">
            <w:rPr>
              <w:rFonts w:ascii="Segoe UI Symbol" w:eastAsia="MS Gothic" w:hAnsi="Segoe UI Symbol" w:cs="Segoe UI Symbol"/>
            </w:rPr>
            <w:t>☐</w:t>
          </w:r>
        </w:sdtContent>
      </w:sdt>
      <w:r w:rsidR="08D14212" w:rsidRPr="6D7D7CAA">
        <w:rPr>
          <w:rFonts w:ascii="Times New Roman" w:hAnsi="Times New Roman" w:cs="Times New Roman"/>
        </w:rPr>
        <w:t xml:space="preserve"> No</w:t>
      </w:r>
      <w:r w:rsidR="568AA791" w:rsidRPr="6D7D7CAA">
        <w:rPr>
          <w:rFonts w:ascii="Times New Roman" w:hAnsi="Times New Roman" w:cs="Times New Roman"/>
        </w:rPr>
        <w:t xml:space="preserve"> or unknown</w:t>
      </w:r>
    </w:p>
    <w:p w14:paraId="064B1A9D" w14:textId="1306CC9C" w:rsidR="6D7D7CAA" w:rsidRDefault="6D7D7CAA" w:rsidP="6D7D7CAA">
      <w:pPr>
        <w:rPr>
          <w:rFonts w:ascii="Times New Roman" w:hAnsi="Times New Roman" w:cs="Times New Roman"/>
        </w:rPr>
      </w:pPr>
    </w:p>
    <w:sectPr w:rsidR="6D7D7CAA" w:rsidSect="00435C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45D6" w14:textId="77777777" w:rsidR="00435C24" w:rsidRDefault="00435C24" w:rsidP="001B33BC">
      <w:pPr>
        <w:spacing w:after="0" w:line="240" w:lineRule="auto"/>
      </w:pPr>
      <w:r>
        <w:separator/>
      </w:r>
    </w:p>
  </w:endnote>
  <w:endnote w:type="continuationSeparator" w:id="0">
    <w:p w14:paraId="7B043CA9" w14:textId="77777777" w:rsidR="00435C24" w:rsidRDefault="00435C24" w:rsidP="001B33BC">
      <w:pPr>
        <w:spacing w:after="0" w:line="240" w:lineRule="auto"/>
      </w:pPr>
      <w:r>
        <w:continuationSeparator/>
      </w:r>
    </w:p>
  </w:endnote>
  <w:endnote w:type="continuationNotice" w:id="1">
    <w:p w14:paraId="2318014C" w14:textId="77777777" w:rsidR="00435C24" w:rsidRDefault="00435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080C" w14:textId="77777777" w:rsidR="00D974AF" w:rsidRDefault="00D97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19E1" w14:textId="76838354" w:rsidR="001B33BC" w:rsidRPr="00A61FDB" w:rsidRDefault="001B33BC" w:rsidP="001B33BC">
    <w:pPr>
      <w:pStyle w:val="Footer"/>
      <w:pBdr>
        <w:top w:val="single" w:sz="4" w:space="1" w:color="5B9BD5" w:themeColor="accent5"/>
      </w:pBdr>
      <w:rPr>
        <w:color w:val="4472C4" w:themeColor="accent1"/>
      </w:rPr>
    </w:pPr>
    <w:bookmarkStart w:id="0" w:name="_Hlk333388"/>
    <w:bookmarkStart w:id="1" w:name="_Hlk536629613"/>
    <w:r w:rsidRPr="00A61FDB">
      <w:rPr>
        <w:rFonts w:ascii="Arial" w:hAnsi="Arial" w:cs="Arial"/>
        <w:color w:val="4472C4" w:themeColor="accent1"/>
        <w:sz w:val="20"/>
        <w:szCs w:val="18"/>
      </w:rPr>
      <w:t>Subagreement</w:t>
    </w:r>
    <w:bookmarkEnd w:id="0"/>
    <w:r>
      <w:rPr>
        <w:rFonts w:ascii="Arial" w:hAnsi="Arial" w:cs="Arial"/>
        <w:color w:val="4472C4" w:themeColor="accent1"/>
        <w:sz w:val="20"/>
        <w:szCs w:val="18"/>
      </w:rPr>
      <w:t xml:space="preserve"> Report Template | </w:t>
    </w:r>
    <w:r>
      <w:rPr>
        <w:rFonts w:ascii="Arial" w:hAnsi="Arial" w:cs="Arial"/>
        <w:b/>
        <w:bCs/>
        <w:color w:val="4472C4" w:themeColor="accent1"/>
        <w:sz w:val="20"/>
        <w:szCs w:val="18"/>
      </w:rPr>
      <w:t xml:space="preserve">DECEMBER </w:t>
    </w:r>
    <w:r w:rsidRPr="00A85418">
      <w:rPr>
        <w:rFonts w:ascii="Arial" w:hAnsi="Arial" w:cs="Arial"/>
        <w:b/>
        <w:bCs/>
        <w:color w:val="4472C4" w:themeColor="accent1"/>
        <w:sz w:val="20"/>
        <w:szCs w:val="18"/>
      </w:rPr>
      <w:t>202</w:t>
    </w:r>
    <w:bookmarkEnd w:id="1"/>
    <w:r>
      <w:rPr>
        <w:rFonts w:ascii="Arial" w:hAnsi="Arial" w:cs="Arial"/>
        <w:b/>
        <w:bCs/>
        <w:color w:val="4472C4" w:themeColor="accent1"/>
        <w:sz w:val="20"/>
        <w:szCs w:val="18"/>
      </w:rPr>
      <w:t>3</w:t>
    </w:r>
    <w:sdt>
      <w:sdtPr>
        <w:rPr>
          <w:color w:val="4472C4" w:themeColor="accent1"/>
          <w:sz w:val="18"/>
          <w:szCs w:val="18"/>
        </w:rPr>
        <w:id w:val="6326722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color w:val="4472C4" w:themeColor="accent1"/>
            <w:sz w:val="16"/>
            <w:szCs w:val="16"/>
          </w:rPr>
          <w:t xml:space="preserve"> </w:t>
        </w:r>
        <w:r w:rsidRPr="008D095F">
          <w:rPr>
            <w:rFonts w:cs="Arial"/>
            <w:color w:val="0070C0"/>
            <w:szCs w:val="21"/>
          </w:rPr>
          <w:t>–</w:t>
        </w:r>
        <w:r w:rsidRPr="008D095F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Pr="002D4E58">
          <w:rPr>
            <w:rFonts w:ascii="Arial" w:hAnsi="Arial" w:cs="Arial"/>
            <w:color w:val="4472C4" w:themeColor="accent1"/>
            <w:sz w:val="20"/>
            <w:szCs w:val="20"/>
          </w:rPr>
          <w:t>USG Funded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               </w:t>
        </w:r>
        <w:r>
          <w:rPr>
            <w:rFonts w:ascii="Arial" w:hAnsi="Arial" w:cs="Arial"/>
            <w:color w:val="4472C4" w:themeColor="accent1"/>
            <w:sz w:val="20"/>
            <w:szCs w:val="18"/>
          </w:rPr>
          <w:t xml:space="preserve">       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</w:t>
        </w:r>
        <w:r>
          <w:rPr>
            <w:rFonts w:ascii="Arial" w:hAnsi="Arial" w:cs="Arial"/>
            <w:color w:val="4472C4" w:themeColor="accent1"/>
            <w:sz w:val="20"/>
            <w:szCs w:val="18"/>
          </w:rPr>
          <w:t xml:space="preserve">       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</w: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t xml:space="preserve">Page </w: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fldChar w:fldCharType="begin"/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instrText xml:space="preserve"> PAGE   \* MERGEFORMAT </w:instrTex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fldChar w:fldCharType="separate"/>
        </w:r>
        <w:r>
          <w:rPr>
            <w:rFonts w:ascii="Arial" w:hAnsi="Arial" w:cs="Arial"/>
            <w:color w:val="4472C4" w:themeColor="accent1"/>
            <w:sz w:val="20"/>
            <w:szCs w:val="18"/>
          </w:rPr>
          <w:t>1</w:t>
        </w:r>
        <w:r w:rsidRPr="00A61FDB">
          <w:rPr>
            <w:rFonts w:ascii="Arial" w:hAnsi="Arial" w:cs="Arial"/>
            <w:noProof/>
            <w:color w:val="4472C4" w:themeColor="accent1"/>
            <w:sz w:val="20"/>
            <w:szCs w:val="18"/>
          </w:rPr>
          <w:fldChar w:fldCharType="end"/>
        </w:r>
      </w:sdtContent>
    </w:sdt>
  </w:p>
  <w:p w14:paraId="34DFC2FA" w14:textId="77777777" w:rsidR="001B33BC" w:rsidRPr="00B349EA" w:rsidRDefault="001B33BC" w:rsidP="001B33BC">
    <w:pPr>
      <w:pStyle w:val="Footer"/>
      <w:rPr>
        <w:rFonts w:ascii="Arial" w:hAnsi="Arial" w:cs="Arial"/>
      </w:rPr>
    </w:pPr>
  </w:p>
  <w:p w14:paraId="63E1D120" w14:textId="681FA61A" w:rsidR="001B33BC" w:rsidRDefault="001B33BC" w:rsidP="001B3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A045" w14:textId="77777777" w:rsidR="00D974AF" w:rsidRDefault="00D97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F361" w14:textId="77777777" w:rsidR="00435C24" w:rsidRDefault="00435C24" w:rsidP="001B33BC">
      <w:pPr>
        <w:spacing w:after="0" w:line="240" w:lineRule="auto"/>
      </w:pPr>
      <w:r>
        <w:separator/>
      </w:r>
    </w:p>
  </w:footnote>
  <w:footnote w:type="continuationSeparator" w:id="0">
    <w:p w14:paraId="130CFAC2" w14:textId="77777777" w:rsidR="00435C24" w:rsidRDefault="00435C24" w:rsidP="001B33BC">
      <w:pPr>
        <w:spacing w:after="0" w:line="240" w:lineRule="auto"/>
      </w:pPr>
      <w:r>
        <w:continuationSeparator/>
      </w:r>
    </w:p>
  </w:footnote>
  <w:footnote w:type="continuationNotice" w:id="1">
    <w:p w14:paraId="3ABD7011" w14:textId="77777777" w:rsidR="00435C24" w:rsidRDefault="00435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8450" w14:textId="77777777" w:rsidR="00D974AF" w:rsidRDefault="00D97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979AA" w14:textId="4587265C" w:rsidR="00D974AF" w:rsidRDefault="00C840F8">
    <w:pPr>
      <w:pStyle w:val="Header"/>
    </w:pPr>
    <w:r>
      <w:rPr>
        <w:rFonts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232AE5F" wp14:editId="78ED791F">
          <wp:simplePos x="0" y="0"/>
          <wp:positionH relativeFrom="column">
            <wp:posOffset>4883150</wp:posOffset>
          </wp:positionH>
          <wp:positionV relativeFrom="paragraph">
            <wp:posOffset>6350</wp:posOffset>
          </wp:positionV>
          <wp:extent cx="1776479" cy="378713"/>
          <wp:effectExtent l="0" t="0" r="0" b="254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479" cy="37871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55F4">
      <w:t xml:space="preserve">  </w:t>
    </w:r>
  </w:p>
  <w:p w14:paraId="36F5E751" w14:textId="2759382B" w:rsidR="00D974AF" w:rsidRDefault="001C55F4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8894" w14:textId="77777777" w:rsidR="00D974AF" w:rsidRDefault="00D9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2CA"/>
    <w:multiLevelType w:val="hybridMultilevel"/>
    <w:tmpl w:val="56EAB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60F"/>
    <w:multiLevelType w:val="hybridMultilevel"/>
    <w:tmpl w:val="8392F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0E1"/>
    <w:multiLevelType w:val="hybridMultilevel"/>
    <w:tmpl w:val="B888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01ED"/>
    <w:multiLevelType w:val="hybridMultilevel"/>
    <w:tmpl w:val="B0EA9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08D"/>
    <w:multiLevelType w:val="hybridMultilevel"/>
    <w:tmpl w:val="56EA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278C7"/>
    <w:multiLevelType w:val="hybridMultilevel"/>
    <w:tmpl w:val="654EB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01CC"/>
    <w:multiLevelType w:val="hybridMultilevel"/>
    <w:tmpl w:val="433A7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27311"/>
    <w:multiLevelType w:val="hybridMultilevel"/>
    <w:tmpl w:val="639E3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09957">
    <w:abstractNumId w:val="1"/>
  </w:num>
  <w:num w:numId="2" w16cid:durableId="2045860596">
    <w:abstractNumId w:val="4"/>
  </w:num>
  <w:num w:numId="3" w16cid:durableId="1737242331">
    <w:abstractNumId w:val="2"/>
  </w:num>
  <w:num w:numId="4" w16cid:durableId="374894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44706">
    <w:abstractNumId w:val="3"/>
  </w:num>
  <w:num w:numId="6" w16cid:durableId="624308183">
    <w:abstractNumId w:val="7"/>
  </w:num>
  <w:num w:numId="7" w16cid:durableId="245843094">
    <w:abstractNumId w:val="6"/>
  </w:num>
  <w:num w:numId="8" w16cid:durableId="51349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419C38"/>
    <w:rsid w:val="00020A9E"/>
    <w:rsid w:val="00043B28"/>
    <w:rsid w:val="00086871"/>
    <w:rsid w:val="000A27D2"/>
    <w:rsid w:val="001232D7"/>
    <w:rsid w:val="0014389C"/>
    <w:rsid w:val="0015355C"/>
    <w:rsid w:val="00162A6B"/>
    <w:rsid w:val="00182C5C"/>
    <w:rsid w:val="001B33BC"/>
    <w:rsid w:val="001C32C3"/>
    <w:rsid w:val="001C55F4"/>
    <w:rsid w:val="00200C8F"/>
    <w:rsid w:val="00206AB0"/>
    <w:rsid w:val="0024019F"/>
    <w:rsid w:val="0024062B"/>
    <w:rsid w:val="00247734"/>
    <w:rsid w:val="00267B91"/>
    <w:rsid w:val="00282CF8"/>
    <w:rsid w:val="002A46E2"/>
    <w:rsid w:val="002E6B22"/>
    <w:rsid w:val="003071E1"/>
    <w:rsid w:val="00307BE3"/>
    <w:rsid w:val="00336B0D"/>
    <w:rsid w:val="00353F62"/>
    <w:rsid w:val="003677C8"/>
    <w:rsid w:val="00375CC0"/>
    <w:rsid w:val="003E694B"/>
    <w:rsid w:val="00432490"/>
    <w:rsid w:val="00435C24"/>
    <w:rsid w:val="00453925"/>
    <w:rsid w:val="00491DE1"/>
    <w:rsid w:val="004D05DC"/>
    <w:rsid w:val="004F62C8"/>
    <w:rsid w:val="00506300"/>
    <w:rsid w:val="00522225"/>
    <w:rsid w:val="005247FB"/>
    <w:rsid w:val="00531E03"/>
    <w:rsid w:val="00535704"/>
    <w:rsid w:val="0054022C"/>
    <w:rsid w:val="005466AD"/>
    <w:rsid w:val="00557C1D"/>
    <w:rsid w:val="00562649"/>
    <w:rsid w:val="00563A6D"/>
    <w:rsid w:val="005F587F"/>
    <w:rsid w:val="006137D9"/>
    <w:rsid w:val="00624589"/>
    <w:rsid w:val="00746A46"/>
    <w:rsid w:val="00750209"/>
    <w:rsid w:val="00775544"/>
    <w:rsid w:val="00787F63"/>
    <w:rsid w:val="007B21F6"/>
    <w:rsid w:val="007C1BC5"/>
    <w:rsid w:val="007E1872"/>
    <w:rsid w:val="00801C3A"/>
    <w:rsid w:val="00805C6C"/>
    <w:rsid w:val="00844F90"/>
    <w:rsid w:val="00867F40"/>
    <w:rsid w:val="008A7426"/>
    <w:rsid w:val="008C1A2F"/>
    <w:rsid w:val="009136FE"/>
    <w:rsid w:val="009479DD"/>
    <w:rsid w:val="009839A8"/>
    <w:rsid w:val="00997475"/>
    <w:rsid w:val="009D07AA"/>
    <w:rsid w:val="009E0E67"/>
    <w:rsid w:val="009E32FC"/>
    <w:rsid w:val="009F6070"/>
    <w:rsid w:val="00A06FBE"/>
    <w:rsid w:val="00A8213F"/>
    <w:rsid w:val="00B22337"/>
    <w:rsid w:val="00B24805"/>
    <w:rsid w:val="00B415E2"/>
    <w:rsid w:val="00B77887"/>
    <w:rsid w:val="00C36585"/>
    <w:rsid w:val="00C543FB"/>
    <w:rsid w:val="00C62C0E"/>
    <w:rsid w:val="00C747CB"/>
    <w:rsid w:val="00C7619E"/>
    <w:rsid w:val="00C840F8"/>
    <w:rsid w:val="00C96D14"/>
    <w:rsid w:val="00CA5461"/>
    <w:rsid w:val="00CE6454"/>
    <w:rsid w:val="00D4483F"/>
    <w:rsid w:val="00D665FA"/>
    <w:rsid w:val="00D764B9"/>
    <w:rsid w:val="00D85006"/>
    <w:rsid w:val="00D974AF"/>
    <w:rsid w:val="00DA1F8E"/>
    <w:rsid w:val="00DB7EDF"/>
    <w:rsid w:val="00DD30E0"/>
    <w:rsid w:val="00E20237"/>
    <w:rsid w:val="00E758C5"/>
    <w:rsid w:val="00E85775"/>
    <w:rsid w:val="00EA0839"/>
    <w:rsid w:val="00EF5BA8"/>
    <w:rsid w:val="00F44F31"/>
    <w:rsid w:val="00F52DAD"/>
    <w:rsid w:val="00F671DF"/>
    <w:rsid w:val="00FA6CC7"/>
    <w:rsid w:val="07FA1907"/>
    <w:rsid w:val="08D14212"/>
    <w:rsid w:val="0D2561D6"/>
    <w:rsid w:val="12B3AAAF"/>
    <w:rsid w:val="13F28AB4"/>
    <w:rsid w:val="144F7B10"/>
    <w:rsid w:val="17712F13"/>
    <w:rsid w:val="17D45071"/>
    <w:rsid w:val="1868C15B"/>
    <w:rsid w:val="1B15A40D"/>
    <w:rsid w:val="1EEA2049"/>
    <w:rsid w:val="2630521D"/>
    <w:rsid w:val="282D2FE7"/>
    <w:rsid w:val="2A28EEF2"/>
    <w:rsid w:val="314FD515"/>
    <w:rsid w:val="31C5A8FD"/>
    <w:rsid w:val="35EE8758"/>
    <w:rsid w:val="3D9F2E3B"/>
    <w:rsid w:val="40DD4A65"/>
    <w:rsid w:val="41B34FDC"/>
    <w:rsid w:val="4445136C"/>
    <w:rsid w:val="45811AA6"/>
    <w:rsid w:val="471D3087"/>
    <w:rsid w:val="497EBC5C"/>
    <w:rsid w:val="4F761C68"/>
    <w:rsid w:val="4FDE8856"/>
    <w:rsid w:val="527C0B7B"/>
    <w:rsid w:val="55C93FA7"/>
    <w:rsid w:val="568AA791"/>
    <w:rsid w:val="569C14BF"/>
    <w:rsid w:val="576421D1"/>
    <w:rsid w:val="578FAA11"/>
    <w:rsid w:val="59E49DFA"/>
    <w:rsid w:val="5C34721C"/>
    <w:rsid w:val="5DA1576C"/>
    <w:rsid w:val="600C0F30"/>
    <w:rsid w:val="6181D47D"/>
    <w:rsid w:val="66B78C48"/>
    <w:rsid w:val="673AB50D"/>
    <w:rsid w:val="674A8592"/>
    <w:rsid w:val="6795F85E"/>
    <w:rsid w:val="6B4C5E09"/>
    <w:rsid w:val="6D7D7CAA"/>
    <w:rsid w:val="6DD2B938"/>
    <w:rsid w:val="6EC421B5"/>
    <w:rsid w:val="7111F64D"/>
    <w:rsid w:val="71419C38"/>
    <w:rsid w:val="719486BE"/>
    <w:rsid w:val="74C36097"/>
    <w:rsid w:val="75015750"/>
    <w:rsid w:val="76060E11"/>
    <w:rsid w:val="784E41C7"/>
    <w:rsid w:val="79CA4307"/>
    <w:rsid w:val="7CEF7B2B"/>
    <w:rsid w:val="7EB2643F"/>
    <w:rsid w:val="7FBC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19C38"/>
  <w15:chartTrackingRefBased/>
  <w15:docId w15:val="{6142D7B5-F837-4F2E-9E99-BE7C3F81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6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A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2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1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BC"/>
  </w:style>
  <w:style w:type="paragraph" w:styleId="Footer">
    <w:name w:val="footer"/>
    <w:basedOn w:val="Normal"/>
    <w:link w:val="FooterChar"/>
    <w:uiPriority w:val="99"/>
    <w:unhideWhenUsed/>
    <w:rsid w:val="001B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B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6F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671DF"/>
  </w:style>
  <w:style w:type="character" w:customStyle="1" w:styleId="eop">
    <w:name w:val="eop"/>
    <w:basedOn w:val="DefaultParagraphFont"/>
    <w:rsid w:val="00F6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gi-bin/text-idx?SID=a87e681347ff07df5e3e58d9d7e87ad9&amp;mc=true&amp;node=se2.1.200_1208&amp;rgn=div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cfr.gov/cgi-bin/text-idx?SID=f83de01c3a68cc882488fe5e17a3b7eb&amp;mc=true&amp;node=se2.1.200_1332&amp;rgn=div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app/details/CFR-2023-title2-vol1/CFR-2023-title2-vol1-sec200-3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gi-bin/text-idx?SID=4100bbb3bcb8336a489c87627efac974&amp;mc=true&amp;node=se2.1.200_1339&amp;rgn=div8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EBFAE24E98B408810B032CA52C6CD" ma:contentTypeVersion="5563" ma:contentTypeDescription="Create a new document." ma:contentTypeScope="" ma:versionID="265f62d7020f67072b38bfac37844d25">
  <xsd:schema xmlns:xsd="http://www.w3.org/2001/XMLSchema" xmlns:xs="http://www.w3.org/2001/XMLSchema" xmlns:p="http://schemas.microsoft.com/office/2006/metadata/properties" xmlns:ns2="57536742-d7eb-4eb0-8cdb-d69a6240b5bc" xmlns:ns3="71f0b7f2-c6bf-4f62-8235-ef6f0b385432" xmlns:ns4="abd54e9f-ac00-43e1-92ed-67ff343640da" xmlns:ns5="5200761f-9293-4cb7-9c40-e7ef6041153c" targetNamespace="http://schemas.microsoft.com/office/2006/metadata/properties" ma:root="true" ma:fieldsID="69f82ef265de382d9d556711bb84fe5e" ns2:_="" ns3:_="" ns4:_="" ns5:_="">
    <xsd:import namespace="57536742-d7eb-4eb0-8cdb-d69a6240b5bc"/>
    <xsd:import namespace="71f0b7f2-c6bf-4f62-8235-ef6f0b385432"/>
    <xsd:import namespace="abd54e9f-ac00-43e1-92ed-67ff343640da"/>
    <xsd:import namespace="5200761f-9293-4cb7-9c40-e7ef604115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5:SharedWithUsers" minOccurs="0"/>
                <xsd:element ref="ns5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6742-d7eb-4eb0-8cdb-d69a6240b5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b7f2-c6bf-4f62-8235-ef6f0b38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d95a9d-c394-4146-a844-2453be9b8793}" ma:internalName="TaxCatchAll" ma:showField="CatchAllData" ma:web="57536742-d7eb-4eb0-8cdb-d69a6240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761f-9293-4cb7-9c40-e7ef6041153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54e9f-ac00-43e1-92ed-67ff343640da" xsi:nil="true"/>
    <lcf76f155ced4ddcb4097134ff3c332f xmlns="71f0b7f2-c6bf-4f62-8235-ef6f0b385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1B61A-B2B6-425A-BDBA-234D580EA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24A0A-995B-4378-B188-BA9AD0F563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237883-2362-4125-BFFF-083F225F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6742-d7eb-4eb0-8cdb-d69a6240b5bc"/>
    <ds:schemaRef ds:uri="71f0b7f2-c6bf-4f62-8235-ef6f0b385432"/>
    <ds:schemaRef ds:uri="abd54e9f-ac00-43e1-92ed-67ff343640da"/>
    <ds:schemaRef ds:uri="5200761f-9293-4cb7-9c40-e7ef60411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74F39-5717-43CB-9EE6-96FDE0FBADBA}">
  <ds:schemaRefs>
    <ds:schemaRef ds:uri="http://schemas.microsoft.com/office/2006/documentManagement/types"/>
    <ds:schemaRef ds:uri="http://purl.org/dc/elements/1.1/"/>
    <ds:schemaRef ds:uri="abd54e9f-ac00-43e1-92ed-67ff343640da"/>
    <ds:schemaRef ds:uri="http://purl.org/dc/dcmitype/"/>
    <ds:schemaRef ds:uri="http://schemas.microsoft.com/office/2006/metadata/properties"/>
    <ds:schemaRef ds:uri="71f0b7f2-c6bf-4f62-8235-ef6f0b385432"/>
    <ds:schemaRef ds:uri="57536742-d7eb-4eb0-8cdb-d69a6240b5b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200761f-9293-4cb7-9c40-e7ef604115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Jane</dc:creator>
  <cp:keywords/>
  <dc:description/>
  <cp:lastModifiedBy>Jordan, Jane</cp:lastModifiedBy>
  <cp:revision>7</cp:revision>
  <dcterms:created xsi:type="dcterms:W3CDTF">2024-10-08T16:38:00Z</dcterms:created>
  <dcterms:modified xsi:type="dcterms:W3CDTF">2025-08-26T18:15:00Z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0x01010003BEBFAE24E98B408810B032CA52C6CD</vt:lpwstr>
  </property>
  <property fmtid="{D5CDD505-2E9C-101B-9397-08002B2CF9AE}" pid="3" name="MSIP_Label_65bd367d-9e3b-49e5-aa9a-caafdafee3aa_Enabled">
    <vt:lpwstr>true</vt:lpwstr>
  </property>
  <property fmtid="{D5CDD505-2E9C-101B-9397-08002B2CF9AE}" pid="4" name="MSIP_Label_65bd367d-9e3b-49e5-aa9a-caafdafee3aa_SetDate">
    <vt:lpwstr>2023-11-16T17:50:32Z</vt:lpwstr>
  </property>
  <property fmtid="{D5CDD505-2E9C-101B-9397-08002B2CF9AE}" pid="5" name="MSIP_Label_65bd367d-9e3b-49e5-aa9a-caafdafee3aa_Method">
    <vt:lpwstr>Standard</vt:lpwstr>
  </property>
  <property fmtid="{D5CDD505-2E9C-101B-9397-08002B2CF9AE}" pid="6" name="MSIP_Label_65bd367d-9e3b-49e5-aa9a-caafdafee3aa_Name">
    <vt:lpwstr>65bd367d-9e3b-49e5-aa9a-caafdafee3aa</vt:lpwstr>
  </property>
  <property fmtid="{D5CDD505-2E9C-101B-9397-08002B2CF9AE}" pid="7" name="MSIP_Label_65bd367d-9e3b-49e5-aa9a-caafdafee3aa_SiteId">
    <vt:lpwstr>9be3e276-28d8-4cd8-8f84-02cf1911da9c</vt:lpwstr>
  </property>
  <property fmtid="{D5CDD505-2E9C-101B-9397-08002B2CF9AE}" pid="8" name="MSIP_Label_65bd367d-9e3b-49e5-aa9a-caafdafee3aa_ActionId">
    <vt:lpwstr>07104906-8870-453c-80bb-f56a94f2c833</vt:lpwstr>
  </property>
  <property fmtid="{D5CDD505-2E9C-101B-9397-08002B2CF9AE}" pid="9" name="MSIP_Label_65bd367d-9e3b-49e5-aa9a-caafdafee3aa_ContentBits">
    <vt:lpwstr>0</vt:lpwstr>
  </property>
  <property fmtid="{D5CDD505-2E9C-101B-9397-08002B2CF9AE}" pid="10" name="MediaServiceImageTags">
    <vt:lpwstr/>
  </property>
</Properties>
</file>