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F2C8" w14:textId="77777777" w:rsidR="00C37704" w:rsidRPr="00254705" w:rsidRDefault="00C37704" w:rsidP="00C37704">
      <w:pPr>
        <w:spacing w:after="0"/>
        <w:rPr>
          <w:rFonts w:ascii="Arial" w:eastAsiaTheme="majorEastAsia" w:hAnsi="Arial" w:cs="Arial"/>
          <w:b/>
          <w:bCs/>
          <w:color w:val="005293"/>
          <w:sz w:val="28"/>
          <w:szCs w:val="28"/>
        </w:rPr>
      </w:pPr>
      <w:r w:rsidRPr="00254705">
        <w:rPr>
          <w:rFonts w:ascii="Arial" w:eastAsiaTheme="majorEastAsia" w:hAnsi="Arial" w:cs="Arial"/>
          <w:b/>
          <w:bCs/>
          <w:color w:val="005293"/>
          <w:sz w:val="28"/>
          <w:szCs w:val="28"/>
        </w:rPr>
        <w:t>ATTACHMENT D.</w:t>
      </w:r>
      <w:r>
        <w:rPr>
          <w:rFonts w:ascii="Arial" w:eastAsiaTheme="majorEastAsia" w:hAnsi="Arial" w:cs="Arial"/>
          <w:b/>
          <w:bCs/>
          <w:color w:val="005293"/>
          <w:sz w:val="28"/>
          <w:szCs w:val="28"/>
        </w:rPr>
        <w:tab/>
      </w:r>
      <w:r w:rsidRPr="00254705">
        <w:rPr>
          <w:rFonts w:ascii="Arial" w:eastAsiaTheme="majorEastAsia" w:hAnsi="Arial" w:cs="Arial"/>
          <w:b/>
          <w:bCs/>
          <w:color w:val="005293"/>
          <w:sz w:val="28"/>
          <w:szCs w:val="28"/>
        </w:rPr>
        <w:t>ADVANCE REQUEST FORM</w:t>
      </w:r>
    </w:p>
    <w:p w14:paraId="249CA113" w14:textId="77777777" w:rsidR="00C37704" w:rsidRPr="003567B7" w:rsidRDefault="00C37704" w:rsidP="00C3770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b/>
          <w:bCs/>
          <w:sz w:val="20"/>
          <w:szCs w:val="20"/>
        </w:rPr>
        <w:t>Anticipated Period to be Covered by the Advance Funds Requested Below: </w:t>
      </w:r>
      <w:r w:rsidRPr="003567B7">
        <w:rPr>
          <w:rFonts w:ascii="Arial" w:eastAsia="Times New Roman" w:hAnsi="Arial" w:cs="Arial"/>
          <w:sz w:val="20"/>
          <w:szCs w:val="20"/>
        </w:rPr>
        <w:t xml:space="preserve"> </w:t>
      </w:r>
    </w:p>
    <w:p w14:paraId="27DC1525" w14:textId="77777777" w:rsidR="00C37704" w:rsidRPr="003567B7" w:rsidRDefault="00C37704" w:rsidP="00C37704">
      <w:pPr>
        <w:spacing w:before="100" w:beforeAutospacing="1" w:after="100" w:afterAutospacing="1" w:line="240" w:lineRule="auto"/>
        <w:textAlignment w:val="baseline"/>
        <w:rPr>
          <w:rFonts w:ascii="Arial" w:eastAsia="Times New Roman" w:hAnsi="Arial" w:cs="Arial"/>
          <w:sz w:val="20"/>
          <w:szCs w:val="20"/>
          <w:u w:val="single"/>
        </w:rPr>
      </w:pPr>
      <w:r w:rsidRPr="003567B7">
        <w:rPr>
          <w:rFonts w:ascii="Arial" w:eastAsia="Times New Roman" w:hAnsi="Arial" w:cs="Arial"/>
          <w:sz w:val="20"/>
          <w:szCs w:val="20"/>
          <w:u w:val="single"/>
        </w:rPr>
        <w:t>Month / Day / Year</w:t>
      </w:r>
      <w:r w:rsidRPr="003567B7">
        <w:rPr>
          <w:rFonts w:ascii="Arial" w:eastAsia="Times New Roman" w:hAnsi="Arial" w:cs="Arial"/>
          <w:b/>
          <w:bCs/>
          <w:sz w:val="20"/>
          <w:szCs w:val="20"/>
        </w:rPr>
        <w:t xml:space="preserve"> TO</w:t>
      </w:r>
      <w:r w:rsidRPr="003567B7">
        <w:rPr>
          <w:rFonts w:ascii="Arial" w:eastAsia="Times New Roman" w:hAnsi="Arial" w:cs="Arial"/>
          <w:sz w:val="20"/>
          <w:szCs w:val="20"/>
        </w:rPr>
        <w:t xml:space="preserve"> </w:t>
      </w:r>
      <w:r w:rsidRPr="003567B7">
        <w:rPr>
          <w:rFonts w:ascii="Arial" w:eastAsia="Times New Roman" w:hAnsi="Arial" w:cs="Arial"/>
          <w:sz w:val="20"/>
          <w:szCs w:val="20"/>
          <w:u w:val="single"/>
        </w:rPr>
        <w:t>Month / Day / Year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1"/>
        <w:gridCol w:w="2785"/>
      </w:tblGrid>
      <w:tr w:rsidR="00C37704" w:rsidRPr="003567B7" w14:paraId="518D6254" w14:textId="77777777" w:rsidTr="00444B34">
        <w:trPr>
          <w:trHeight w:val="879"/>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44546A" w:themeFill="text2"/>
            <w:hideMark/>
          </w:tcPr>
          <w:p w14:paraId="4123EB9B" w14:textId="77777777" w:rsidR="00C37704" w:rsidRPr="003567B7" w:rsidRDefault="00C37704" w:rsidP="00444B34">
            <w:pPr>
              <w:spacing w:before="100" w:beforeAutospacing="1" w:after="100" w:afterAutospacing="1" w:line="240" w:lineRule="auto"/>
              <w:jc w:val="center"/>
              <w:textAlignment w:val="baseline"/>
              <w:rPr>
                <w:rFonts w:ascii="Arial" w:eastAsia="Times New Roman" w:hAnsi="Arial" w:cs="Arial"/>
                <w:sz w:val="20"/>
                <w:szCs w:val="20"/>
              </w:rPr>
            </w:pPr>
            <w:r w:rsidRPr="003567B7">
              <w:rPr>
                <w:rFonts w:ascii="Arial" w:eastAsia="Times New Roman" w:hAnsi="Arial" w:cs="Arial"/>
                <w:color w:val="FFFFFF"/>
                <w:sz w:val="20"/>
                <w:szCs w:val="20"/>
              </w:rPr>
              <w:t>Line Item</w:t>
            </w:r>
          </w:p>
        </w:tc>
        <w:tc>
          <w:tcPr>
            <w:tcW w:w="2740" w:type="dxa"/>
            <w:tcBorders>
              <w:top w:val="single" w:sz="6" w:space="0" w:color="auto"/>
              <w:left w:val="outset" w:sz="6" w:space="0" w:color="auto"/>
              <w:bottom w:val="single" w:sz="6" w:space="0" w:color="auto"/>
              <w:right w:val="single" w:sz="6" w:space="0" w:color="auto"/>
            </w:tcBorders>
            <w:shd w:val="clear" w:color="auto" w:fill="44546A" w:themeFill="text2"/>
            <w:vAlign w:val="center"/>
            <w:hideMark/>
          </w:tcPr>
          <w:p w14:paraId="1A1277DF" w14:textId="77777777" w:rsidR="00C37704" w:rsidRPr="003567B7" w:rsidRDefault="00C37704" w:rsidP="00444B34">
            <w:pPr>
              <w:spacing w:before="100" w:beforeAutospacing="1" w:after="100" w:afterAutospacing="1" w:line="240" w:lineRule="auto"/>
              <w:jc w:val="center"/>
              <w:textAlignment w:val="baseline"/>
              <w:rPr>
                <w:rFonts w:ascii="Arial" w:eastAsia="Times New Roman" w:hAnsi="Arial" w:cs="Arial"/>
                <w:sz w:val="20"/>
                <w:szCs w:val="20"/>
              </w:rPr>
            </w:pPr>
            <w:r w:rsidRPr="003567B7">
              <w:rPr>
                <w:rFonts w:ascii="Arial" w:eastAsia="Times New Roman" w:hAnsi="Arial" w:cs="Arial"/>
                <w:color w:val="FFFFFF"/>
                <w:sz w:val="20"/>
                <w:szCs w:val="20"/>
              </w:rPr>
              <w:t>AMOUNT OF ADVANCE REQUESTED</w:t>
            </w:r>
            <w:r w:rsidRPr="003567B7">
              <w:rPr>
                <w:rFonts w:ascii="Arial" w:eastAsia="Times New Roman" w:hAnsi="Arial" w:cs="Arial"/>
                <w:sz w:val="20"/>
                <w:szCs w:val="20"/>
              </w:rPr>
              <w:t> </w:t>
            </w:r>
            <w:r w:rsidRPr="003567B7">
              <w:rPr>
                <w:rFonts w:ascii="Arial" w:eastAsia="Times New Roman" w:hAnsi="Arial" w:cs="Arial"/>
                <w:sz w:val="20"/>
                <w:szCs w:val="20"/>
              </w:rPr>
              <w:br/>
              <w:t> </w:t>
            </w:r>
            <w:r w:rsidRPr="003567B7">
              <w:rPr>
                <w:rFonts w:ascii="Arial" w:eastAsia="Times New Roman" w:hAnsi="Arial" w:cs="Arial"/>
                <w:sz w:val="20"/>
                <w:szCs w:val="20"/>
              </w:rPr>
              <w:br/>
            </w:r>
          </w:p>
        </w:tc>
      </w:tr>
      <w:tr w:rsidR="00C37704" w:rsidRPr="003567B7" w14:paraId="1DA4A8AA" w14:textId="77777777" w:rsidTr="00444B34">
        <w:trPr>
          <w:trHeight w:val="3987"/>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14:paraId="380212D3"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I. SALARIES </w:t>
            </w:r>
          </w:p>
          <w:p w14:paraId="4298E81E"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II. FRINGE BENEFITS </w:t>
            </w:r>
          </w:p>
          <w:p w14:paraId="7F0D9AF7"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III. CONSULTANTS </w:t>
            </w:r>
          </w:p>
          <w:p w14:paraId="47FEEE4A"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IV. TRAVEL </w:t>
            </w:r>
          </w:p>
          <w:p w14:paraId="1A0870C4"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V. EQUIPMENT </w:t>
            </w:r>
          </w:p>
          <w:p w14:paraId="50DAC78C"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VI. SUPPLIES </w:t>
            </w:r>
          </w:p>
          <w:p w14:paraId="74263679"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VII. SUBAWARDS </w:t>
            </w:r>
          </w:p>
          <w:p w14:paraId="7904C062"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VII. OTHER DIRECT COSTS </w:t>
            </w:r>
          </w:p>
          <w:p w14:paraId="46555654"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p>
        </w:tc>
        <w:tc>
          <w:tcPr>
            <w:tcW w:w="2740" w:type="dxa"/>
            <w:tcBorders>
              <w:top w:val="outset" w:sz="6" w:space="0" w:color="auto"/>
              <w:left w:val="outset" w:sz="6" w:space="0" w:color="auto"/>
              <w:bottom w:val="single" w:sz="6" w:space="0" w:color="auto"/>
              <w:right w:val="single" w:sz="6" w:space="0" w:color="auto"/>
            </w:tcBorders>
            <w:shd w:val="clear" w:color="auto" w:fill="auto"/>
            <w:hideMark/>
          </w:tcPr>
          <w:p w14:paraId="52DDAF8D"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 </w:t>
            </w:r>
          </w:p>
        </w:tc>
      </w:tr>
      <w:tr w:rsidR="00C37704" w:rsidRPr="003567B7" w14:paraId="6363B9E5" w14:textId="77777777" w:rsidTr="00444B34">
        <w:trPr>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50E73F93"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b/>
                <w:bCs/>
                <w:sz w:val="20"/>
                <w:szCs w:val="20"/>
              </w:rPr>
              <w:t>TOTAL COSTS</w:t>
            </w:r>
            <w:r w:rsidRPr="003567B7">
              <w:rPr>
                <w:rFonts w:ascii="Arial" w:eastAsia="Times New Roman" w:hAnsi="Arial" w:cs="Arial"/>
                <w:sz w:val="20"/>
                <w:szCs w:val="20"/>
              </w:rPr>
              <w:t> </w:t>
            </w:r>
          </w:p>
        </w:tc>
        <w:tc>
          <w:tcPr>
            <w:tcW w:w="2740" w:type="dxa"/>
            <w:tcBorders>
              <w:top w:val="outset" w:sz="6" w:space="0" w:color="auto"/>
              <w:left w:val="outset" w:sz="6" w:space="0" w:color="auto"/>
              <w:bottom w:val="single" w:sz="6" w:space="0" w:color="auto"/>
              <w:right w:val="single" w:sz="6" w:space="0" w:color="auto"/>
            </w:tcBorders>
            <w:shd w:val="clear" w:color="auto" w:fill="auto"/>
            <w:hideMark/>
          </w:tcPr>
          <w:p w14:paraId="527EBE9F" w14:textId="77777777" w:rsidR="00C37704" w:rsidRPr="003567B7" w:rsidRDefault="00C37704" w:rsidP="00444B3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sz w:val="20"/>
                <w:szCs w:val="20"/>
              </w:rPr>
              <w:t> </w:t>
            </w:r>
          </w:p>
        </w:tc>
      </w:tr>
    </w:tbl>
    <w:p w14:paraId="03DF61C2" w14:textId="77777777" w:rsidR="00C37704" w:rsidRPr="003567B7" w:rsidRDefault="00C37704" w:rsidP="00C37704">
      <w:pPr>
        <w:spacing w:before="100" w:beforeAutospacing="1" w:after="100" w:afterAutospacing="1" w:line="240" w:lineRule="auto"/>
        <w:textAlignment w:val="baseline"/>
        <w:rPr>
          <w:rFonts w:ascii="Arial" w:eastAsia="Times New Roman" w:hAnsi="Arial" w:cs="Arial"/>
          <w:sz w:val="20"/>
          <w:szCs w:val="20"/>
        </w:rPr>
      </w:pPr>
      <w:r w:rsidRPr="003567B7">
        <w:rPr>
          <w:rFonts w:ascii="Arial" w:eastAsia="Times New Roman" w:hAnsi="Arial" w:cs="Arial"/>
          <w:b/>
          <w:bCs/>
          <w:sz w:val="20"/>
          <w:szCs w:val="20"/>
        </w:rPr>
        <w:t xml:space="preserve">Certifications: </w:t>
      </w:r>
      <w:r w:rsidRPr="003567B7">
        <w:rPr>
          <w:rFonts w:ascii="Arial" w:eastAsia="Times New Roman" w:hAnsi="Arial" w:cs="Arial"/>
          <w:sz w:val="20"/>
          <w:szCs w:val="20"/>
        </w:rPr>
        <w:t xml:space="preserve">“By the signature of its authorized representative below, the Subrecipient certifies that the above requested amount represents the best estimate of funds needed for disbursements to be incurred over the period indicated </w:t>
      </w:r>
      <w:proofErr w:type="gramStart"/>
      <w:r w:rsidRPr="003567B7">
        <w:rPr>
          <w:rFonts w:ascii="Arial" w:eastAsia="Times New Roman" w:hAnsi="Arial" w:cs="Arial"/>
          <w:sz w:val="20"/>
          <w:szCs w:val="20"/>
        </w:rPr>
        <w:t>above;</w:t>
      </w:r>
      <w:proofErr w:type="gramEnd"/>
      <w:r w:rsidRPr="003567B7">
        <w:rPr>
          <w:rFonts w:ascii="Arial" w:eastAsia="Times New Roman" w:hAnsi="Arial" w:cs="Arial"/>
          <w:sz w:val="20"/>
          <w:szCs w:val="20"/>
        </w:rPr>
        <w:t xml:space="preserve"> </w:t>
      </w:r>
    </w:p>
    <w:p w14:paraId="2BB6019B" w14:textId="77777777" w:rsidR="00C37704" w:rsidRPr="003567B7" w:rsidRDefault="00C37704" w:rsidP="00C37704">
      <w:pPr>
        <w:spacing w:after="0" w:line="360" w:lineRule="auto"/>
        <w:ind w:left="360" w:hanging="360"/>
        <w:textAlignment w:val="baseline"/>
        <w:rPr>
          <w:rFonts w:ascii="Arial" w:eastAsia="Times New Roman" w:hAnsi="Arial" w:cs="Arial"/>
          <w:sz w:val="20"/>
          <w:szCs w:val="20"/>
        </w:rPr>
      </w:pPr>
      <w:r w:rsidRPr="003567B7">
        <w:rPr>
          <w:rFonts w:ascii="Arial" w:eastAsia="Times New Roman" w:hAnsi="Arial" w:cs="Arial"/>
          <w:sz w:val="20"/>
          <w:szCs w:val="20"/>
        </w:rPr>
        <w:t>Name and Title: ____________________________________</w:t>
      </w:r>
    </w:p>
    <w:p w14:paraId="00685EA5" w14:textId="77777777" w:rsidR="00C37704" w:rsidRPr="003567B7" w:rsidRDefault="00C37704" w:rsidP="00C37704">
      <w:pPr>
        <w:spacing w:after="0" w:line="360" w:lineRule="auto"/>
        <w:ind w:left="360" w:hanging="360"/>
        <w:textAlignment w:val="baseline"/>
        <w:rPr>
          <w:rFonts w:ascii="Arial" w:eastAsia="Times New Roman" w:hAnsi="Arial" w:cs="Arial"/>
          <w:sz w:val="20"/>
          <w:szCs w:val="20"/>
        </w:rPr>
      </w:pPr>
    </w:p>
    <w:p w14:paraId="3F03906C" w14:textId="77777777" w:rsidR="00C37704" w:rsidRPr="003567B7" w:rsidRDefault="00C37704" w:rsidP="00C37704">
      <w:pPr>
        <w:spacing w:after="0" w:line="360" w:lineRule="auto"/>
        <w:textAlignment w:val="baseline"/>
        <w:rPr>
          <w:rFonts w:ascii="Arial" w:eastAsia="Times New Roman" w:hAnsi="Arial" w:cs="Arial"/>
          <w:sz w:val="20"/>
          <w:szCs w:val="20"/>
        </w:rPr>
      </w:pPr>
      <w:r w:rsidRPr="003567B7">
        <w:rPr>
          <w:rFonts w:ascii="Arial" w:eastAsia="Times New Roman" w:hAnsi="Arial" w:cs="Arial"/>
          <w:sz w:val="20"/>
          <w:szCs w:val="20"/>
        </w:rPr>
        <w:t>Subrecipient’s Signature: _____________________________</w:t>
      </w:r>
    </w:p>
    <w:p w14:paraId="06C846B9" w14:textId="77777777" w:rsidR="00C37704" w:rsidRPr="003567B7" w:rsidRDefault="00C37704" w:rsidP="00C37704">
      <w:pPr>
        <w:spacing w:after="0" w:line="360" w:lineRule="auto"/>
        <w:textAlignment w:val="baseline"/>
        <w:rPr>
          <w:rFonts w:ascii="Arial" w:eastAsia="Times New Roman" w:hAnsi="Arial" w:cs="Arial"/>
          <w:sz w:val="20"/>
          <w:szCs w:val="20"/>
        </w:rPr>
      </w:pPr>
    </w:p>
    <w:p w14:paraId="4C4DCDA5" w14:textId="77777777" w:rsidR="00C37704" w:rsidRPr="003567B7" w:rsidRDefault="00C37704" w:rsidP="00C37704">
      <w:pPr>
        <w:spacing w:after="0" w:line="360" w:lineRule="auto"/>
        <w:ind w:left="360" w:hanging="360"/>
        <w:textAlignment w:val="baseline"/>
        <w:rPr>
          <w:rFonts w:ascii="Arial" w:eastAsia="Times New Roman" w:hAnsi="Arial" w:cs="Arial"/>
          <w:sz w:val="20"/>
          <w:szCs w:val="20"/>
        </w:rPr>
      </w:pPr>
      <w:r w:rsidRPr="003567B7">
        <w:rPr>
          <w:rFonts w:ascii="Arial" w:eastAsia="Times New Roman" w:hAnsi="Arial" w:cs="Arial"/>
          <w:sz w:val="20"/>
          <w:szCs w:val="20"/>
        </w:rPr>
        <w:t>Date: _____________________________________________</w:t>
      </w:r>
    </w:p>
    <w:p w14:paraId="5FD713BF" w14:textId="77777777" w:rsidR="00C37704" w:rsidRPr="003567B7" w:rsidRDefault="00C37704" w:rsidP="00C37704">
      <w:pPr>
        <w:pStyle w:val="ListParagraph"/>
        <w:tabs>
          <w:tab w:val="left" w:pos="1260"/>
        </w:tabs>
        <w:spacing w:after="0" w:line="240" w:lineRule="auto"/>
        <w:ind w:left="0" w:firstLine="0"/>
        <w:rPr>
          <w:rFonts w:eastAsiaTheme="majorEastAsia" w:cs="Arial"/>
          <w:color w:val="000000" w:themeColor="text1"/>
          <w:spacing w:val="5"/>
          <w:kern w:val="28"/>
          <w:sz w:val="20"/>
          <w:szCs w:val="20"/>
        </w:rPr>
      </w:pPr>
    </w:p>
    <w:p w14:paraId="57FCD5C1" w14:textId="19A126A8" w:rsidR="001E29D4" w:rsidRPr="00C37704" w:rsidRDefault="001E29D4" w:rsidP="00C37704"/>
    <w:sectPr w:rsidR="001E29D4" w:rsidRPr="00C37704" w:rsidSect="00DC339C">
      <w:headerReference w:type="default" r:id="rId13"/>
      <w:footerReference w:type="default" r:id="rId14"/>
      <w:pgSz w:w="12240" w:h="15840"/>
      <w:pgMar w:top="270" w:right="81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2B33" w14:textId="77777777" w:rsidR="0016483B" w:rsidRDefault="0016483B" w:rsidP="00022953">
      <w:pPr>
        <w:spacing w:after="0" w:line="240" w:lineRule="auto"/>
      </w:pPr>
      <w:r>
        <w:separator/>
      </w:r>
    </w:p>
  </w:endnote>
  <w:endnote w:type="continuationSeparator" w:id="0">
    <w:p w14:paraId="4BEEDA93" w14:textId="77777777" w:rsidR="0016483B" w:rsidRDefault="0016483B" w:rsidP="00022953">
      <w:pPr>
        <w:spacing w:after="0" w:line="240" w:lineRule="auto"/>
      </w:pPr>
      <w:r>
        <w:continuationSeparator/>
      </w:r>
    </w:p>
  </w:endnote>
  <w:endnote w:type="continuationNotice" w:id="1">
    <w:p w14:paraId="4299E10E" w14:textId="77777777" w:rsidR="0016483B" w:rsidRDefault="00164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7C82" w14:textId="77777777" w:rsidR="001E29D4" w:rsidRDefault="001E29D4" w:rsidP="00B349EA">
    <w:pPr>
      <w:pStyle w:val="Footer"/>
      <w:rPr>
        <w:rFonts w:cs="Arial"/>
        <w:color w:val="A5A5A5" w:themeColor="accent3"/>
        <w:sz w:val="18"/>
        <w:szCs w:val="18"/>
      </w:rPr>
    </w:pPr>
    <w:bookmarkStart w:id="2" w:name="_Hlk536629613"/>
  </w:p>
  <w:p w14:paraId="4E818AE8" w14:textId="68F98A78" w:rsidR="001E29D4" w:rsidRPr="00A61FDB" w:rsidRDefault="001E29D4" w:rsidP="00B349EA">
    <w:pPr>
      <w:pStyle w:val="Footer"/>
      <w:pBdr>
        <w:top w:val="single" w:sz="4" w:space="1" w:color="5B9BD5" w:themeColor="accent5"/>
      </w:pBdr>
      <w:rPr>
        <w:color w:val="4472C4" w:themeColor="accent1"/>
      </w:rPr>
    </w:pPr>
    <w:bookmarkStart w:id="3" w:name="_Hlk333388"/>
    <w:r w:rsidRPr="00A61FDB">
      <w:rPr>
        <w:rFonts w:ascii="Arial" w:hAnsi="Arial" w:cs="Arial"/>
        <w:color w:val="4472C4" w:themeColor="accent1"/>
        <w:sz w:val="20"/>
        <w:szCs w:val="18"/>
      </w:rPr>
      <w:t>Subagreement</w:t>
    </w:r>
    <w:bookmarkEnd w:id="3"/>
    <w:r w:rsidR="00C37704">
      <w:rPr>
        <w:rFonts w:ascii="Arial" w:hAnsi="Arial" w:cs="Arial"/>
        <w:color w:val="4472C4" w:themeColor="accent1"/>
        <w:sz w:val="20"/>
        <w:szCs w:val="18"/>
      </w:rPr>
      <w:t xml:space="preserve"> Advance Template |</w:t>
    </w:r>
    <w:r w:rsidR="006B682F">
      <w:rPr>
        <w:rFonts w:ascii="Arial" w:hAnsi="Arial" w:cs="Arial"/>
        <w:color w:val="4472C4" w:themeColor="accent1"/>
        <w:sz w:val="20"/>
        <w:szCs w:val="18"/>
      </w:rPr>
      <w:t xml:space="preserve"> </w:t>
    </w:r>
    <w:r w:rsidR="00B53E92">
      <w:rPr>
        <w:rFonts w:ascii="Arial" w:hAnsi="Arial" w:cs="Arial"/>
        <w:b/>
        <w:bCs/>
        <w:color w:val="4472C4" w:themeColor="accent1"/>
        <w:sz w:val="20"/>
        <w:szCs w:val="18"/>
      </w:rPr>
      <w:t>DECEMBER</w:t>
    </w:r>
    <w:r w:rsidR="006B682F" w:rsidRPr="00A85418">
      <w:rPr>
        <w:rFonts w:ascii="Arial" w:hAnsi="Arial" w:cs="Arial"/>
        <w:b/>
        <w:bCs/>
        <w:color w:val="4472C4" w:themeColor="accent1"/>
        <w:sz w:val="20"/>
        <w:szCs w:val="18"/>
      </w:rPr>
      <w:t xml:space="preserve"> 202</w:t>
    </w:r>
    <w:bookmarkEnd w:id="2"/>
    <w:r w:rsidR="00B53E92">
      <w:rPr>
        <w:rFonts w:ascii="Arial" w:hAnsi="Arial" w:cs="Arial"/>
        <w:b/>
        <w:bCs/>
        <w:color w:val="4472C4" w:themeColor="accent1"/>
        <w:sz w:val="20"/>
        <w:szCs w:val="18"/>
      </w:rPr>
      <w:t>3</w:t>
    </w:r>
    <w:sdt>
      <w:sdtPr>
        <w:rPr>
          <w:color w:val="4472C4" w:themeColor="accent1"/>
          <w:sz w:val="18"/>
          <w:szCs w:val="18"/>
        </w:rPr>
        <w:id w:val="632672261"/>
        <w:docPartObj>
          <w:docPartGallery w:val="Page Numbers (Bottom of Page)"/>
          <w:docPartUnique/>
        </w:docPartObj>
      </w:sdtPr>
      <w:sdtEndPr>
        <w:rPr>
          <w:noProof/>
        </w:rPr>
      </w:sdtEndPr>
      <w:sdtContent>
        <w:r w:rsidR="008D095F">
          <w:rPr>
            <w:rFonts w:ascii="Arial" w:hAnsi="Arial" w:cs="Arial"/>
            <w:color w:val="4472C4" w:themeColor="accent1"/>
            <w:sz w:val="16"/>
            <w:szCs w:val="16"/>
          </w:rPr>
          <w:t xml:space="preserve"> </w:t>
        </w:r>
        <w:r w:rsidR="008D095F" w:rsidRPr="008D095F">
          <w:rPr>
            <w:rFonts w:cs="Arial"/>
            <w:color w:val="0070C0"/>
            <w:szCs w:val="21"/>
          </w:rPr>
          <w:t>–</w:t>
        </w:r>
        <w:r w:rsidR="008D095F" w:rsidRPr="008D095F">
          <w:rPr>
            <w:rFonts w:ascii="Arial" w:hAnsi="Arial" w:cs="Arial"/>
            <w:color w:val="0070C0"/>
            <w:sz w:val="16"/>
            <w:szCs w:val="16"/>
          </w:rPr>
          <w:t xml:space="preserve"> </w:t>
        </w:r>
        <w:r w:rsidR="003C0E50" w:rsidRPr="002D4E58">
          <w:rPr>
            <w:rFonts w:ascii="Arial" w:hAnsi="Arial" w:cs="Arial"/>
            <w:color w:val="4472C4" w:themeColor="accent1"/>
            <w:sz w:val="20"/>
            <w:szCs w:val="20"/>
          </w:rPr>
          <w:t>USG Funded</w:t>
        </w:r>
        <w:r w:rsidRPr="002D4E58">
          <w:rPr>
            <w:rFonts w:ascii="Arial" w:hAnsi="Arial" w:cs="Arial"/>
            <w:color w:val="4472C4" w:themeColor="accent1"/>
            <w:sz w:val="20"/>
            <w:szCs w:val="18"/>
          </w:rPr>
          <w:t xml:space="preserve">                     </w:t>
        </w:r>
        <w:r w:rsidR="00262986">
          <w:rPr>
            <w:rFonts w:ascii="Arial" w:hAnsi="Arial" w:cs="Arial"/>
            <w:color w:val="4472C4" w:themeColor="accent1"/>
            <w:sz w:val="20"/>
            <w:szCs w:val="18"/>
          </w:rPr>
          <w:t xml:space="preserve">       </w:t>
        </w:r>
        <w:r w:rsidRPr="002D4E58">
          <w:rPr>
            <w:rFonts w:ascii="Arial" w:hAnsi="Arial" w:cs="Arial"/>
            <w:color w:val="4472C4" w:themeColor="accent1"/>
            <w:sz w:val="20"/>
            <w:szCs w:val="18"/>
          </w:rPr>
          <w:t xml:space="preserve">                        </w:t>
        </w:r>
        <w:r w:rsidR="00B4446F">
          <w:rPr>
            <w:rFonts w:ascii="Arial" w:hAnsi="Arial" w:cs="Arial"/>
            <w:color w:val="4472C4" w:themeColor="accent1"/>
            <w:sz w:val="20"/>
            <w:szCs w:val="18"/>
          </w:rPr>
          <w:t xml:space="preserve"> </w:t>
        </w:r>
        <w:r w:rsidRPr="002D4E58">
          <w:rPr>
            <w:rFonts w:ascii="Arial" w:hAnsi="Arial" w:cs="Arial"/>
            <w:color w:val="4472C4" w:themeColor="accent1"/>
            <w:sz w:val="20"/>
            <w:szCs w:val="18"/>
          </w:rPr>
          <w:t xml:space="preserve">                </w:t>
        </w:r>
        <w:r w:rsidRPr="00A61FDB">
          <w:rPr>
            <w:rFonts w:ascii="Arial" w:hAnsi="Arial" w:cs="Arial"/>
            <w:color w:val="4472C4" w:themeColor="accent1"/>
            <w:sz w:val="20"/>
            <w:szCs w:val="18"/>
          </w:rPr>
          <w:t xml:space="preserve">Page </w:t>
        </w:r>
        <w:r w:rsidRPr="00A61FDB">
          <w:rPr>
            <w:rFonts w:ascii="Arial" w:hAnsi="Arial" w:cs="Arial"/>
            <w:color w:val="4472C4" w:themeColor="accent1"/>
            <w:sz w:val="20"/>
            <w:szCs w:val="18"/>
          </w:rPr>
          <w:fldChar w:fldCharType="begin"/>
        </w:r>
        <w:r w:rsidRPr="00A61FDB">
          <w:rPr>
            <w:rFonts w:ascii="Arial" w:hAnsi="Arial" w:cs="Arial"/>
            <w:color w:val="4472C4" w:themeColor="accent1"/>
            <w:sz w:val="20"/>
            <w:szCs w:val="18"/>
          </w:rPr>
          <w:instrText xml:space="preserve"> PAGE   \* MERGEFORMAT </w:instrText>
        </w:r>
        <w:r w:rsidRPr="00A61FDB">
          <w:rPr>
            <w:rFonts w:ascii="Arial" w:hAnsi="Arial" w:cs="Arial"/>
            <w:color w:val="4472C4" w:themeColor="accent1"/>
            <w:sz w:val="20"/>
            <w:szCs w:val="18"/>
          </w:rPr>
          <w:fldChar w:fldCharType="separate"/>
        </w:r>
        <w:r w:rsidRPr="00A61FDB">
          <w:rPr>
            <w:rFonts w:ascii="Arial" w:hAnsi="Arial" w:cs="Arial"/>
            <w:color w:val="4472C4" w:themeColor="accent1"/>
            <w:sz w:val="20"/>
            <w:szCs w:val="18"/>
          </w:rPr>
          <w:t>1</w:t>
        </w:r>
        <w:r w:rsidRPr="00A61FDB">
          <w:rPr>
            <w:rFonts w:ascii="Arial" w:hAnsi="Arial" w:cs="Arial"/>
            <w:noProof/>
            <w:color w:val="4472C4" w:themeColor="accent1"/>
            <w:sz w:val="20"/>
            <w:szCs w:val="18"/>
          </w:rPr>
          <w:fldChar w:fldCharType="end"/>
        </w:r>
      </w:sdtContent>
    </w:sdt>
  </w:p>
  <w:p w14:paraId="5ABAD4A6" w14:textId="77777777" w:rsidR="001E29D4" w:rsidRPr="00B349EA" w:rsidRDefault="001E29D4" w:rsidP="00B349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26AD" w14:textId="77777777" w:rsidR="0016483B" w:rsidRDefault="0016483B" w:rsidP="00022953">
      <w:pPr>
        <w:spacing w:after="0" w:line="240" w:lineRule="auto"/>
      </w:pPr>
      <w:r>
        <w:separator/>
      </w:r>
    </w:p>
  </w:footnote>
  <w:footnote w:type="continuationSeparator" w:id="0">
    <w:p w14:paraId="0515849D" w14:textId="77777777" w:rsidR="0016483B" w:rsidRDefault="0016483B" w:rsidP="00022953">
      <w:pPr>
        <w:spacing w:after="0" w:line="240" w:lineRule="auto"/>
      </w:pPr>
      <w:r>
        <w:continuationSeparator/>
      </w:r>
    </w:p>
  </w:footnote>
  <w:footnote w:type="continuationNotice" w:id="1">
    <w:p w14:paraId="36D90B42" w14:textId="77777777" w:rsidR="0016483B" w:rsidRDefault="00164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3167" w14:textId="77777777" w:rsidR="001E29D4" w:rsidRDefault="001E29D4">
    <w:pPr>
      <w:pStyle w:val="Header"/>
    </w:pPr>
    <w:bookmarkStart w:id="0" w:name="_Hlk1033463"/>
    <w:r>
      <w:rPr>
        <w:rFonts w:cs="Arial"/>
        <w:b/>
        <w:noProof/>
        <w:sz w:val="24"/>
        <w:szCs w:val="24"/>
      </w:rPr>
      <w:drawing>
        <wp:anchor distT="0" distB="0" distL="114300" distR="114300" simplePos="0" relativeHeight="251658240" behindDoc="0" locked="0" layoutInCell="1" allowOverlap="1" wp14:anchorId="57260BC3" wp14:editId="53B4A933">
          <wp:simplePos x="0" y="0"/>
          <wp:positionH relativeFrom="column">
            <wp:posOffset>5251450</wp:posOffset>
          </wp:positionH>
          <wp:positionV relativeFrom="paragraph">
            <wp:posOffset>52261</wp:posOffset>
          </wp:positionV>
          <wp:extent cx="1776479" cy="378713"/>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76479" cy="378713"/>
                  </a:xfrm>
                  <a:prstGeom prst="rect">
                    <a:avLst/>
                  </a:prstGeom>
                </pic:spPr>
              </pic:pic>
            </a:graphicData>
          </a:graphic>
          <wp14:sizeRelV relativeFrom="margin">
            <wp14:pctHeight>0</wp14:pctHeight>
          </wp14:sizeRelV>
        </wp:anchor>
      </w:drawing>
    </w:r>
  </w:p>
  <w:tbl>
    <w:tblPr>
      <w:tblStyle w:val="TableGrid"/>
      <w:tblW w:w="110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664"/>
    </w:tblGrid>
    <w:tr w:rsidR="001E29D4" w:rsidRPr="00A419FE" w14:paraId="1E6AC638" w14:textId="77777777" w:rsidTr="00B51357">
      <w:tc>
        <w:tcPr>
          <w:tcW w:w="5395" w:type="dxa"/>
        </w:tcPr>
        <w:p w14:paraId="2F87D870" w14:textId="710F8A03" w:rsidR="001E29D4" w:rsidRPr="00A419FE" w:rsidRDefault="001E29D4" w:rsidP="00022953">
          <w:pPr>
            <w:spacing w:line="240" w:lineRule="auto"/>
            <w:rPr>
              <w:rFonts w:cs="Arial"/>
              <w:sz w:val="14"/>
              <w:lang w:val="fr-FR" w:bidi="en-US"/>
            </w:rPr>
          </w:pPr>
          <w:bookmarkStart w:id="1" w:name="_Hlk1044401"/>
        </w:p>
      </w:tc>
      <w:tc>
        <w:tcPr>
          <w:tcW w:w="5664" w:type="dxa"/>
        </w:tcPr>
        <w:p w14:paraId="0987162F" w14:textId="0BC78289" w:rsidR="001E29D4" w:rsidRPr="00A419FE" w:rsidRDefault="001E29D4" w:rsidP="00022953">
          <w:pPr>
            <w:spacing w:after="120"/>
            <w:jc w:val="right"/>
            <w:rPr>
              <w:rFonts w:cs="Arial"/>
              <w:b/>
              <w:sz w:val="24"/>
              <w:szCs w:val="24"/>
            </w:rPr>
          </w:pPr>
        </w:p>
      </w:tc>
    </w:tr>
    <w:bookmarkEnd w:id="0"/>
    <w:bookmarkEnd w:id="1"/>
  </w:tbl>
  <w:p w14:paraId="01430E37" w14:textId="77777777" w:rsidR="001E29D4" w:rsidRDefault="001E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867"/>
    <w:multiLevelType w:val="hybridMultilevel"/>
    <w:tmpl w:val="55BEED84"/>
    <w:lvl w:ilvl="0" w:tplc="A7725B86">
      <w:start w:val="1"/>
      <w:numFmt w:val="lowerLetter"/>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69C3C">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C6F3CC">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5CC686">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DE5348">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86030C">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8A332">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8831FA">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7C92AE">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D3D0C"/>
    <w:multiLevelType w:val="hybridMultilevel"/>
    <w:tmpl w:val="59D6C944"/>
    <w:lvl w:ilvl="0" w:tplc="6CB4BE08">
      <w:start w:val="1"/>
      <w:numFmt w:val="upperLetter"/>
      <w:lvlText w:val="%1."/>
      <w:lvlJc w:val="left"/>
      <w:pPr>
        <w:ind w:left="720" w:hanging="360"/>
      </w:pPr>
      <w:rPr>
        <w:rFonts w:hint="default"/>
        <w:b/>
      </w:rPr>
    </w:lvl>
    <w:lvl w:ilvl="1" w:tplc="61DCCAD0">
      <w:start w:val="1"/>
      <w:numFmt w:val="upperLetter"/>
      <w:lvlText w:val="%2."/>
      <w:lvlJc w:val="left"/>
      <w:pPr>
        <w:ind w:left="1440" w:hanging="360"/>
      </w:pPr>
      <w:rPr>
        <w:rFonts w:hint="default"/>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61AC"/>
    <w:multiLevelType w:val="hybridMultilevel"/>
    <w:tmpl w:val="249E071E"/>
    <w:lvl w:ilvl="0" w:tplc="509A9F52">
      <w:start w:val="1"/>
      <w:numFmt w:val="upperLetter"/>
      <w:lvlText w:val="%1."/>
      <w:lvlJc w:val="left"/>
      <w:pPr>
        <w:ind w:left="144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A61"/>
    <w:multiLevelType w:val="hybridMultilevel"/>
    <w:tmpl w:val="41244F5A"/>
    <w:lvl w:ilvl="0" w:tplc="2DA6AF5C">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45473A"/>
    <w:multiLevelType w:val="hybridMultilevel"/>
    <w:tmpl w:val="0C489A80"/>
    <w:lvl w:ilvl="0" w:tplc="B8F899A4">
      <w:start w:val="1"/>
      <w:numFmt w:val="upperLetter"/>
      <w:lvlText w:val="%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5B0208"/>
    <w:multiLevelType w:val="hybridMultilevel"/>
    <w:tmpl w:val="5B4E1ED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7A032E9"/>
    <w:multiLevelType w:val="hybridMultilevel"/>
    <w:tmpl w:val="C37ADABA"/>
    <w:lvl w:ilvl="0" w:tplc="CEECAFD0">
      <w:start w:val="5"/>
      <w:numFmt w:val="lowerLetter"/>
      <w:lvlText w:val="%1."/>
      <w:lvlJc w:val="left"/>
      <w:pPr>
        <w:ind w:left="1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463A00">
      <w:start w:val="1"/>
      <w:numFmt w:val="lowerLetter"/>
      <w:lvlText w:val="%2"/>
      <w:lvlJc w:val="left"/>
      <w:pPr>
        <w:ind w:left="1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478664A">
      <w:start w:val="1"/>
      <w:numFmt w:val="lowerRoman"/>
      <w:lvlText w:val="%3"/>
      <w:lvlJc w:val="left"/>
      <w:pPr>
        <w:ind w:left="2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545D2E">
      <w:start w:val="1"/>
      <w:numFmt w:val="decimal"/>
      <w:lvlText w:val="%4"/>
      <w:lvlJc w:val="left"/>
      <w:pPr>
        <w:ind w:left="3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B64EB2">
      <w:start w:val="1"/>
      <w:numFmt w:val="lowerLetter"/>
      <w:lvlText w:val="%5"/>
      <w:lvlJc w:val="left"/>
      <w:pPr>
        <w:ind w:left="3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FE8AAB6">
      <w:start w:val="1"/>
      <w:numFmt w:val="lowerRoman"/>
      <w:lvlText w:val="%6"/>
      <w:lvlJc w:val="left"/>
      <w:pPr>
        <w:ind w:left="4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6267336">
      <w:start w:val="1"/>
      <w:numFmt w:val="decimal"/>
      <w:lvlText w:val="%7"/>
      <w:lvlJc w:val="left"/>
      <w:pPr>
        <w:ind w:left="5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68429B8">
      <w:start w:val="1"/>
      <w:numFmt w:val="lowerLetter"/>
      <w:lvlText w:val="%8"/>
      <w:lvlJc w:val="left"/>
      <w:pPr>
        <w:ind w:left="5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2DE3122">
      <w:start w:val="1"/>
      <w:numFmt w:val="lowerRoman"/>
      <w:lvlText w:val="%9"/>
      <w:lvlJc w:val="left"/>
      <w:pPr>
        <w:ind w:left="6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C50D20"/>
    <w:multiLevelType w:val="hybridMultilevel"/>
    <w:tmpl w:val="0F92D57A"/>
    <w:lvl w:ilvl="0" w:tplc="E19A8A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AA4C0C"/>
    <w:multiLevelType w:val="hybridMultilevel"/>
    <w:tmpl w:val="7FF0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56055"/>
    <w:multiLevelType w:val="hybridMultilevel"/>
    <w:tmpl w:val="D1263010"/>
    <w:lvl w:ilvl="0" w:tplc="61A4682E">
      <w:start w:val="1"/>
      <w:numFmt w:val="decimal"/>
      <w:lvlText w:val="(%1)"/>
      <w:lvlJc w:val="left"/>
      <w:pPr>
        <w:ind w:left="1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61EE8">
      <w:start w:val="1"/>
      <w:numFmt w:val="lowerLetter"/>
      <w:lvlText w:val="%2"/>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FE7FEC">
      <w:start w:val="1"/>
      <w:numFmt w:val="lowerRoman"/>
      <w:lvlText w:val="%3"/>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2A3A8E">
      <w:start w:val="1"/>
      <w:numFmt w:val="decimal"/>
      <w:lvlText w:val="%4"/>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505C5C">
      <w:start w:val="1"/>
      <w:numFmt w:val="lowerLetter"/>
      <w:lvlText w:val="%5"/>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AE032">
      <w:start w:val="1"/>
      <w:numFmt w:val="lowerRoman"/>
      <w:lvlText w:val="%6"/>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E6E168">
      <w:start w:val="1"/>
      <w:numFmt w:val="decimal"/>
      <w:lvlText w:val="%7"/>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4CC168">
      <w:start w:val="1"/>
      <w:numFmt w:val="lowerLetter"/>
      <w:lvlText w:val="%8"/>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8A6C34">
      <w:start w:val="1"/>
      <w:numFmt w:val="lowerRoman"/>
      <w:lvlText w:val="%9"/>
      <w:lvlJc w:val="left"/>
      <w:pPr>
        <w:ind w:left="7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957100"/>
    <w:multiLevelType w:val="hybridMultilevel"/>
    <w:tmpl w:val="1E4A4E1C"/>
    <w:lvl w:ilvl="0" w:tplc="034E42CE">
      <w:start w:val="1"/>
      <w:numFmt w:val="upperLetter"/>
      <w:lvlText w:val="%1."/>
      <w:lvlJc w:val="left"/>
      <w:pPr>
        <w:ind w:left="144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57359"/>
    <w:multiLevelType w:val="hybridMultilevel"/>
    <w:tmpl w:val="F3164478"/>
    <w:lvl w:ilvl="0" w:tplc="46580F36">
      <w:start w:val="1"/>
      <w:numFmt w:val="lowerLetter"/>
      <w:lvlText w:val="%1."/>
      <w:lvlJc w:val="left"/>
      <w:pPr>
        <w:ind w:left="1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9D069DE">
      <w:start w:val="1"/>
      <w:numFmt w:val="lowerRoman"/>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ECE97A">
      <w:start w:val="1"/>
      <w:numFmt w:val="decimal"/>
      <w:lvlText w:val="%3."/>
      <w:lvlJc w:val="left"/>
      <w:pPr>
        <w:ind w:left="2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C62B40">
      <w:start w:val="1"/>
      <w:numFmt w:val="lowerLetter"/>
      <w:lvlText w:val="%4."/>
      <w:lvlJc w:val="left"/>
      <w:pPr>
        <w:ind w:left="3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FE9E7E">
      <w:start w:val="1"/>
      <w:numFmt w:val="lowerLetter"/>
      <w:lvlText w:val="%5"/>
      <w:lvlJc w:val="left"/>
      <w:pPr>
        <w:ind w:left="3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D69712">
      <w:start w:val="1"/>
      <w:numFmt w:val="lowerRoman"/>
      <w:lvlText w:val="%6"/>
      <w:lvlJc w:val="left"/>
      <w:pPr>
        <w:ind w:left="4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AEA948">
      <w:start w:val="1"/>
      <w:numFmt w:val="decimal"/>
      <w:lvlText w:val="%7"/>
      <w:lvlJc w:val="left"/>
      <w:pPr>
        <w:ind w:left="5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08EE8A">
      <w:start w:val="1"/>
      <w:numFmt w:val="lowerLetter"/>
      <w:lvlText w:val="%8"/>
      <w:lvlJc w:val="left"/>
      <w:pPr>
        <w:ind w:left="5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AA7290">
      <w:start w:val="1"/>
      <w:numFmt w:val="lowerRoman"/>
      <w:lvlText w:val="%9"/>
      <w:lvlJc w:val="left"/>
      <w:pPr>
        <w:ind w:left="6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362AB3"/>
    <w:multiLevelType w:val="hybridMultilevel"/>
    <w:tmpl w:val="B5CE30EE"/>
    <w:lvl w:ilvl="0" w:tplc="7EEA6588">
      <w:start w:val="1"/>
      <w:numFmt w:val="bullet"/>
      <w:lvlText w:val="•"/>
      <w:lvlJc w:val="left"/>
      <w:pPr>
        <w:ind w:left="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26FDD6">
      <w:start w:val="1"/>
      <w:numFmt w:val="bullet"/>
      <w:lvlText w:val="o"/>
      <w:lvlJc w:val="left"/>
      <w:pPr>
        <w:ind w:left="1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6AB9FE">
      <w:start w:val="1"/>
      <w:numFmt w:val="bullet"/>
      <w:lvlText w:val="▪"/>
      <w:lvlJc w:val="left"/>
      <w:pPr>
        <w:ind w:left="2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6A9F90">
      <w:start w:val="1"/>
      <w:numFmt w:val="bullet"/>
      <w:lvlText w:val="•"/>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A0F0A">
      <w:start w:val="1"/>
      <w:numFmt w:val="bullet"/>
      <w:lvlText w:val="o"/>
      <w:lvlJc w:val="left"/>
      <w:pPr>
        <w:ind w:left="3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ADBD0">
      <w:start w:val="1"/>
      <w:numFmt w:val="bullet"/>
      <w:lvlText w:val="▪"/>
      <w:lvlJc w:val="left"/>
      <w:pPr>
        <w:ind w:left="4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DEDEB6">
      <w:start w:val="1"/>
      <w:numFmt w:val="bullet"/>
      <w:lvlText w:val="•"/>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6484A">
      <w:start w:val="1"/>
      <w:numFmt w:val="bullet"/>
      <w:lvlText w:val="o"/>
      <w:lvlJc w:val="left"/>
      <w:pPr>
        <w:ind w:left="5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B07206">
      <w:start w:val="1"/>
      <w:numFmt w:val="bullet"/>
      <w:lvlText w:val="▪"/>
      <w:lvlJc w:val="left"/>
      <w:pPr>
        <w:ind w:left="6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2EC1D8A"/>
    <w:multiLevelType w:val="hybridMultilevel"/>
    <w:tmpl w:val="D55A72CA"/>
    <w:lvl w:ilvl="0" w:tplc="1D941AD0">
      <w:start w:val="1"/>
      <w:numFmt w:val="upperLetter"/>
      <w:pStyle w:val="Bullets2"/>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E64A66DE">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3933569"/>
    <w:multiLevelType w:val="hybridMultilevel"/>
    <w:tmpl w:val="DBF49B30"/>
    <w:lvl w:ilvl="0" w:tplc="1202247C">
      <w:start w:val="1"/>
      <w:numFmt w:val="decimal"/>
      <w:lvlText w:val="%1."/>
      <w:lvlJc w:val="left"/>
      <w:pPr>
        <w:ind w:left="720" w:hanging="360"/>
      </w:pPr>
      <w:rPr>
        <w:b/>
        <w:sz w:val="20"/>
        <w:szCs w:val="20"/>
      </w:rPr>
    </w:lvl>
    <w:lvl w:ilvl="1" w:tplc="04090019">
      <w:start w:val="1"/>
      <w:numFmt w:val="lowerLetter"/>
      <w:lvlText w:val="%2."/>
      <w:lvlJc w:val="left"/>
      <w:pPr>
        <w:ind w:left="1440" w:hanging="360"/>
      </w:pPr>
    </w:lvl>
    <w:lvl w:ilvl="2" w:tplc="6CB4BE08">
      <w:start w:val="1"/>
      <w:numFmt w:val="upp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71E2C"/>
    <w:multiLevelType w:val="hybridMultilevel"/>
    <w:tmpl w:val="7104341A"/>
    <w:lvl w:ilvl="0" w:tplc="6CB4BE0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6573189"/>
    <w:multiLevelType w:val="multilevel"/>
    <w:tmpl w:val="1FF67610"/>
    <w:lvl w:ilvl="0">
      <w:start w:val="1"/>
      <w:numFmt w:val="decimal"/>
      <w:lvlText w:val="%1)"/>
      <w:lvlJc w:val="left"/>
      <w:pPr>
        <w:ind w:left="2070" w:hanging="360"/>
      </w:pPr>
      <w:rPr>
        <w:b/>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decimal"/>
      <w:lvlText w:val="%5)"/>
      <w:lvlJc w:val="left"/>
      <w:pPr>
        <w:ind w:left="3960" w:hanging="360"/>
      </w:pPr>
      <w:rPr>
        <w:b/>
      </w:r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7" w15:restartNumberingAfterBreak="0">
    <w:nsid w:val="1720601C"/>
    <w:multiLevelType w:val="hybridMultilevel"/>
    <w:tmpl w:val="3A8A3746"/>
    <w:lvl w:ilvl="0" w:tplc="6CB4BE0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83604AC"/>
    <w:multiLevelType w:val="hybridMultilevel"/>
    <w:tmpl w:val="B7A49B4E"/>
    <w:lvl w:ilvl="0" w:tplc="6CB4BE0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8E23932"/>
    <w:multiLevelType w:val="hybridMultilevel"/>
    <w:tmpl w:val="3BE8AD34"/>
    <w:lvl w:ilvl="0" w:tplc="4778128A">
      <w:start w:val="1"/>
      <w:numFmt w:val="upperLetter"/>
      <w:lvlText w:val="%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954721B"/>
    <w:multiLevelType w:val="hybridMultilevel"/>
    <w:tmpl w:val="69A665AC"/>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19DB2C4C"/>
    <w:multiLevelType w:val="hybridMultilevel"/>
    <w:tmpl w:val="3B4A114A"/>
    <w:lvl w:ilvl="0" w:tplc="CAE667DC">
      <w:start w:val="1"/>
      <w:numFmt w:val="lowerLetter"/>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98097A">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A46B8">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48EEF8">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4EEA38">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CC4DA">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E6472C">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E8C22">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FE90EA">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CCD2864"/>
    <w:multiLevelType w:val="hybridMultilevel"/>
    <w:tmpl w:val="70667C7E"/>
    <w:lvl w:ilvl="0" w:tplc="0409001B">
      <w:start w:val="1"/>
      <w:numFmt w:val="lowerRoman"/>
      <w:lvlText w:val="%1."/>
      <w:lvlJc w:val="right"/>
      <w:pPr>
        <w:ind w:left="969" w:hanging="360"/>
      </w:p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3" w15:restartNumberingAfterBreak="0">
    <w:nsid w:val="1E991052"/>
    <w:multiLevelType w:val="hybridMultilevel"/>
    <w:tmpl w:val="4C884B5E"/>
    <w:lvl w:ilvl="0" w:tplc="27B00DD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580382"/>
    <w:multiLevelType w:val="hybridMultilevel"/>
    <w:tmpl w:val="A3821DFC"/>
    <w:lvl w:ilvl="0" w:tplc="CA7EBBE8">
      <w:start w:val="1"/>
      <w:numFmt w:val="lowerRoman"/>
      <w:lvlText w:val="%1."/>
      <w:lvlJc w:val="left"/>
      <w:pPr>
        <w:ind w:left="1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6AB772">
      <w:start w:val="1"/>
      <w:numFmt w:val="decimal"/>
      <w:lvlText w:val="%2."/>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6A3DC8">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4C48A0">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580DC8">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AECD9A">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E25E78">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07074">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045C8">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5DD56C5"/>
    <w:multiLevelType w:val="hybridMultilevel"/>
    <w:tmpl w:val="19308D9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E70ABD"/>
    <w:multiLevelType w:val="hybridMultilevel"/>
    <w:tmpl w:val="63AA02DA"/>
    <w:lvl w:ilvl="0" w:tplc="D2DCCFB6">
      <w:start w:val="1"/>
      <w:numFmt w:val="lowerLetter"/>
      <w:lvlText w:val="%1."/>
      <w:lvlJc w:val="left"/>
      <w:pPr>
        <w:ind w:left="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4EF7BA">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ECFF4A">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D2C">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DC6BAA">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940090">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36A438">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322E1A">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CCF2A8">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A0F4586"/>
    <w:multiLevelType w:val="hybridMultilevel"/>
    <w:tmpl w:val="94BEC8B6"/>
    <w:lvl w:ilvl="0" w:tplc="DA126828">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0522D9"/>
    <w:multiLevelType w:val="hybridMultilevel"/>
    <w:tmpl w:val="21786B84"/>
    <w:lvl w:ilvl="0" w:tplc="23CA5A9C">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3640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4B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964D4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624B6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5EE53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A01D4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F01E7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9AF5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1019C"/>
    <w:multiLevelType w:val="hybridMultilevel"/>
    <w:tmpl w:val="7EBEAF72"/>
    <w:lvl w:ilvl="0" w:tplc="19A41682">
      <w:start w:val="3"/>
      <w:numFmt w:val="upperLetter"/>
      <w:lvlText w:val="%1."/>
      <w:lvlJc w:val="left"/>
      <w:pPr>
        <w:ind w:left="180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9A2CC1"/>
    <w:multiLevelType w:val="hybridMultilevel"/>
    <w:tmpl w:val="307688AE"/>
    <w:lvl w:ilvl="0" w:tplc="F6E076CA">
      <w:start w:val="1"/>
      <w:numFmt w:val="lowerLetter"/>
      <w:lvlText w:val="%1."/>
      <w:lvlJc w:val="left"/>
      <w:pPr>
        <w:ind w:left="1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7D6317E">
      <w:start w:val="1"/>
      <w:numFmt w:val="lowerLetter"/>
      <w:lvlText w:val="%2"/>
      <w:lvlJc w:val="left"/>
      <w:pPr>
        <w:ind w:left="19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3F218A6">
      <w:start w:val="1"/>
      <w:numFmt w:val="lowerRoman"/>
      <w:lvlText w:val="%3"/>
      <w:lvlJc w:val="left"/>
      <w:pPr>
        <w:ind w:left="26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7046CE8">
      <w:start w:val="1"/>
      <w:numFmt w:val="decimal"/>
      <w:lvlText w:val="%4"/>
      <w:lvlJc w:val="left"/>
      <w:pPr>
        <w:ind w:left="33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F467A2">
      <w:start w:val="1"/>
      <w:numFmt w:val="lowerLetter"/>
      <w:lvlText w:val="%5"/>
      <w:lvlJc w:val="left"/>
      <w:pPr>
        <w:ind w:left="40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CCEDE7C">
      <w:start w:val="1"/>
      <w:numFmt w:val="lowerRoman"/>
      <w:lvlText w:val="%6"/>
      <w:lvlJc w:val="left"/>
      <w:pPr>
        <w:ind w:left="47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4AE71BE">
      <w:start w:val="1"/>
      <w:numFmt w:val="decimal"/>
      <w:lvlText w:val="%7"/>
      <w:lvlJc w:val="left"/>
      <w:pPr>
        <w:ind w:left="55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8A338A">
      <w:start w:val="1"/>
      <w:numFmt w:val="lowerLetter"/>
      <w:lvlText w:val="%8"/>
      <w:lvlJc w:val="left"/>
      <w:pPr>
        <w:ind w:left="6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1E2B58">
      <w:start w:val="1"/>
      <w:numFmt w:val="lowerRoman"/>
      <w:lvlText w:val="%9"/>
      <w:lvlJc w:val="left"/>
      <w:pPr>
        <w:ind w:left="69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602268"/>
    <w:multiLevelType w:val="hybridMultilevel"/>
    <w:tmpl w:val="466AC4E8"/>
    <w:lvl w:ilvl="0" w:tplc="8E52753E">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8D694">
      <w:start w:val="1"/>
      <w:numFmt w:val="bullet"/>
      <w:lvlText w:val="o"/>
      <w:lvlJc w:val="left"/>
      <w:pPr>
        <w:ind w:left="1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3C1500">
      <w:start w:val="1"/>
      <w:numFmt w:val="bullet"/>
      <w:lvlText w:val="▪"/>
      <w:lvlJc w:val="left"/>
      <w:pPr>
        <w:ind w:left="2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50FEE8">
      <w:start w:val="1"/>
      <w:numFmt w:val="bullet"/>
      <w:lvlText w:val="•"/>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242C8">
      <w:start w:val="1"/>
      <w:numFmt w:val="bullet"/>
      <w:lvlText w:val="o"/>
      <w:lvlJc w:val="left"/>
      <w:pPr>
        <w:ind w:left="4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EA54BC">
      <w:start w:val="1"/>
      <w:numFmt w:val="bullet"/>
      <w:lvlText w:val="▪"/>
      <w:lvlJc w:val="left"/>
      <w:pPr>
        <w:ind w:left="4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89D06">
      <w:start w:val="1"/>
      <w:numFmt w:val="bullet"/>
      <w:lvlText w:val="•"/>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694F8">
      <w:start w:val="1"/>
      <w:numFmt w:val="bullet"/>
      <w:lvlText w:val="o"/>
      <w:lvlJc w:val="left"/>
      <w:pPr>
        <w:ind w:left="6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B676CC">
      <w:start w:val="1"/>
      <w:numFmt w:val="bullet"/>
      <w:lvlText w:val="▪"/>
      <w:lvlJc w:val="left"/>
      <w:pPr>
        <w:ind w:left="6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495A95"/>
    <w:multiLevelType w:val="hybridMultilevel"/>
    <w:tmpl w:val="5600CB90"/>
    <w:lvl w:ilvl="0" w:tplc="D5C0D9BE">
      <w:start w:val="1"/>
      <w:numFmt w:val="upperLetter"/>
      <w:lvlText w:val="%1."/>
      <w:lvlJc w:val="left"/>
      <w:pPr>
        <w:ind w:left="1350" w:hanging="36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7561E70"/>
    <w:multiLevelType w:val="hybridMultilevel"/>
    <w:tmpl w:val="6C5EC3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80A0D26"/>
    <w:multiLevelType w:val="hybridMultilevel"/>
    <w:tmpl w:val="2990D800"/>
    <w:lvl w:ilvl="0" w:tplc="29DA0BFA">
      <w:start w:val="1"/>
      <w:numFmt w:val="upperLetter"/>
      <w:lvlText w:val="%1."/>
      <w:lvlJc w:val="left"/>
      <w:pPr>
        <w:ind w:left="10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97F7101"/>
    <w:multiLevelType w:val="hybridMultilevel"/>
    <w:tmpl w:val="F8BA9130"/>
    <w:lvl w:ilvl="0" w:tplc="6A383F88">
      <w:start w:val="1"/>
      <w:numFmt w:val="lowerLetter"/>
      <w:lvlText w:val="%1."/>
      <w:lvlJc w:val="left"/>
      <w:pPr>
        <w:ind w:left="1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667926">
      <w:start w:val="1"/>
      <w:numFmt w:val="lowerLetter"/>
      <w:lvlText w:val="%2"/>
      <w:lvlJc w:val="left"/>
      <w:pPr>
        <w:ind w:left="2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CDEE610">
      <w:start w:val="1"/>
      <w:numFmt w:val="lowerRoman"/>
      <w:lvlText w:val="%3"/>
      <w:lvlJc w:val="left"/>
      <w:pPr>
        <w:ind w:left="28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3F022D2">
      <w:start w:val="1"/>
      <w:numFmt w:val="decimal"/>
      <w:lvlText w:val="%4"/>
      <w:lvlJc w:val="left"/>
      <w:pPr>
        <w:ind w:left="36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5EEEEDA">
      <w:start w:val="1"/>
      <w:numFmt w:val="lowerLetter"/>
      <w:lvlText w:val="%5"/>
      <w:lvlJc w:val="left"/>
      <w:pPr>
        <w:ind w:left="4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7B85FD0">
      <w:start w:val="1"/>
      <w:numFmt w:val="lowerRoman"/>
      <w:lvlText w:val="%6"/>
      <w:lvlJc w:val="left"/>
      <w:pPr>
        <w:ind w:left="50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3E754E">
      <w:start w:val="1"/>
      <w:numFmt w:val="decimal"/>
      <w:lvlText w:val="%7"/>
      <w:lvlJc w:val="left"/>
      <w:pPr>
        <w:ind w:left="57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2257A0">
      <w:start w:val="1"/>
      <w:numFmt w:val="lowerLetter"/>
      <w:lvlText w:val="%8"/>
      <w:lvlJc w:val="left"/>
      <w:pPr>
        <w:ind w:left="64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E082E0">
      <w:start w:val="1"/>
      <w:numFmt w:val="lowerRoman"/>
      <w:lvlText w:val="%9"/>
      <w:lvlJc w:val="left"/>
      <w:pPr>
        <w:ind w:left="7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A017424"/>
    <w:multiLevelType w:val="hybridMultilevel"/>
    <w:tmpl w:val="ED6C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A45D3"/>
    <w:multiLevelType w:val="hybridMultilevel"/>
    <w:tmpl w:val="1DB85F64"/>
    <w:lvl w:ilvl="0" w:tplc="485EC3B0">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B877AB5"/>
    <w:multiLevelType w:val="hybridMultilevel"/>
    <w:tmpl w:val="1CFEBF92"/>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11723E"/>
    <w:multiLevelType w:val="hybridMultilevel"/>
    <w:tmpl w:val="17928F20"/>
    <w:lvl w:ilvl="0" w:tplc="3B4AF248">
      <w:start w:val="2"/>
      <w:numFmt w:val="upperLetter"/>
      <w:lvlText w:val="%1."/>
      <w:lvlJc w:val="left"/>
      <w:pPr>
        <w:ind w:left="180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9F660B"/>
    <w:multiLevelType w:val="hybridMultilevel"/>
    <w:tmpl w:val="0616CBCC"/>
    <w:lvl w:ilvl="0" w:tplc="035E8EA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3AD060E"/>
    <w:multiLevelType w:val="hybridMultilevel"/>
    <w:tmpl w:val="D58C1614"/>
    <w:lvl w:ilvl="0" w:tplc="570CF410">
      <w:start w:val="2"/>
      <w:numFmt w:val="decimal"/>
      <w:lvlText w:val="%1."/>
      <w:lvlJc w:val="left"/>
      <w:pPr>
        <w:ind w:left="3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65C8A1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4CE90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F3AE1C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5C0D7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8AA061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C040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2D476A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D12883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51F717F"/>
    <w:multiLevelType w:val="hybridMultilevel"/>
    <w:tmpl w:val="BCB86644"/>
    <w:lvl w:ilvl="0" w:tplc="CC98796C">
      <w:start w:val="1"/>
      <w:numFmt w:val="lowerLetter"/>
      <w:lvlText w:val="%1."/>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5CC85E4">
      <w:start w:val="1"/>
      <w:numFmt w:val="lowerLetter"/>
      <w:lvlText w:val="%2"/>
      <w:lvlJc w:val="left"/>
      <w:pPr>
        <w:ind w:left="1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80ABA10">
      <w:start w:val="1"/>
      <w:numFmt w:val="lowerRoman"/>
      <w:lvlText w:val="%3"/>
      <w:lvlJc w:val="left"/>
      <w:pPr>
        <w:ind w:left="2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85E669C">
      <w:start w:val="1"/>
      <w:numFmt w:val="decimal"/>
      <w:lvlText w:val="%4"/>
      <w:lvlJc w:val="left"/>
      <w:pPr>
        <w:ind w:left="3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3C28880">
      <w:start w:val="1"/>
      <w:numFmt w:val="lowerLetter"/>
      <w:lvlText w:val="%5"/>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610BD4A">
      <w:start w:val="1"/>
      <w:numFmt w:val="lowerRoman"/>
      <w:lvlText w:val="%6"/>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FEAB60">
      <w:start w:val="1"/>
      <w:numFmt w:val="decimal"/>
      <w:lvlText w:val="%7"/>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CEE5522">
      <w:start w:val="1"/>
      <w:numFmt w:val="lowerLetter"/>
      <w:lvlText w:val="%8"/>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2D8FD1A">
      <w:start w:val="1"/>
      <w:numFmt w:val="lowerRoman"/>
      <w:lvlText w:val="%9"/>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5592461"/>
    <w:multiLevelType w:val="hybridMultilevel"/>
    <w:tmpl w:val="BCD24560"/>
    <w:lvl w:ilvl="0" w:tplc="0409000F">
      <w:start w:val="1"/>
      <w:numFmt w:val="decimal"/>
      <w:lvlText w:val="%1."/>
      <w:lvlJc w:val="left"/>
      <w:pPr>
        <w:ind w:left="720" w:hanging="360"/>
      </w:pPr>
      <w:rPr>
        <w:rFonts w:hint="default"/>
        <w:b/>
        <w:bCs/>
      </w:rPr>
    </w:lvl>
    <w:lvl w:ilvl="1" w:tplc="04090015">
      <w:start w:val="1"/>
      <w:numFmt w:val="upperLetter"/>
      <w:lvlText w:val="%2."/>
      <w:lvlJc w:val="left"/>
      <w:pPr>
        <w:ind w:left="1800" w:hanging="360"/>
      </w:pPr>
      <w:rPr>
        <w:b/>
        <w:bCs/>
      </w:rPr>
    </w:lvl>
    <w:lvl w:ilvl="2" w:tplc="BEEAAAB4">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61317CD"/>
    <w:multiLevelType w:val="hybridMultilevel"/>
    <w:tmpl w:val="13DC2FEC"/>
    <w:lvl w:ilvl="0" w:tplc="C43CE29A">
      <w:start w:val="1"/>
      <w:numFmt w:val="decimal"/>
      <w:pStyle w:val="Bullets1"/>
      <w:lvlText w:val="%1."/>
      <w:lvlJc w:val="left"/>
      <w:pPr>
        <w:ind w:left="360" w:hanging="360"/>
      </w:pPr>
      <w:rPr>
        <w:rFonts w:ascii="Arial" w:hAnsi="Arial" w:hint="default"/>
        <w:b/>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83720FF"/>
    <w:multiLevelType w:val="hybridMultilevel"/>
    <w:tmpl w:val="DBF28AB4"/>
    <w:lvl w:ilvl="0" w:tplc="6CB4BE08">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BB81B1D"/>
    <w:multiLevelType w:val="hybridMultilevel"/>
    <w:tmpl w:val="DE2CC170"/>
    <w:lvl w:ilvl="0" w:tplc="958248E0">
      <w:start w:val="1"/>
      <w:numFmt w:val="decimal"/>
      <w:lvlText w:val="%1."/>
      <w:lvlJc w:val="left"/>
      <w:pPr>
        <w:ind w:left="720" w:hanging="360"/>
      </w:pPr>
      <w:rPr>
        <w:b/>
        <w:sz w:val="20"/>
        <w:szCs w:val="20"/>
      </w:rPr>
    </w:lvl>
    <w:lvl w:ilvl="1" w:tplc="04090019">
      <w:start w:val="1"/>
      <w:numFmt w:val="lowerLetter"/>
      <w:lvlText w:val="%2."/>
      <w:lvlJc w:val="left"/>
      <w:pPr>
        <w:ind w:left="1440" w:hanging="360"/>
      </w:pPr>
    </w:lvl>
    <w:lvl w:ilvl="2" w:tplc="6CB4BE08">
      <w:start w:val="1"/>
      <w:numFmt w:val="upp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1E53D3"/>
    <w:multiLevelType w:val="hybridMultilevel"/>
    <w:tmpl w:val="62FE4074"/>
    <w:lvl w:ilvl="0" w:tplc="251E79DA">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4D532FC8"/>
    <w:multiLevelType w:val="hybridMultilevel"/>
    <w:tmpl w:val="1032AF2A"/>
    <w:lvl w:ilvl="0" w:tplc="6B541280">
      <w:start w:val="1"/>
      <w:numFmt w:val="upperLetter"/>
      <w:lvlText w:val="%1."/>
      <w:lvlJc w:val="left"/>
      <w:pPr>
        <w:ind w:left="153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F8C7527"/>
    <w:multiLevelType w:val="hybridMultilevel"/>
    <w:tmpl w:val="9DAE8C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19B5E63"/>
    <w:multiLevelType w:val="hybridMultilevel"/>
    <w:tmpl w:val="8A6A924E"/>
    <w:lvl w:ilvl="0" w:tplc="632880C4">
      <w:start w:val="1"/>
      <w:numFmt w:val="lowerLetter"/>
      <w:lvlText w:val="%1."/>
      <w:lvlJc w:val="left"/>
      <w:pPr>
        <w:ind w:left="14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AA52B4">
      <w:start w:val="1"/>
      <w:numFmt w:val="lowerLetter"/>
      <w:lvlText w:val="%2"/>
      <w:lvlJc w:val="left"/>
      <w:pPr>
        <w:ind w:left="17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4ACD5C">
      <w:start w:val="1"/>
      <w:numFmt w:val="lowerRoman"/>
      <w:lvlText w:val="%3"/>
      <w:lvlJc w:val="left"/>
      <w:pPr>
        <w:ind w:left="2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1A786A">
      <w:start w:val="1"/>
      <w:numFmt w:val="decimal"/>
      <w:lvlText w:val="%4"/>
      <w:lvlJc w:val="left"/>
      <w:pPr>
        <w:ind w:left="32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109336">
      <w:start w:val="1"/>
      <w:numFmt w:val="lowerLetter"/>
      <w:lvlText w:val="%5"/>
      <w:lvlJc w:val="left"/>
      <w:pPr>
        <w:ind w:left="39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FE613C4">
      <w:start w:val="1"/>
      <w:numFmt w:val="lowerRoman"/>
      <w:lvlText w:val="%6"/>
      <w:lvlJc w:val="left"/>
      <w:pPr>
        <w:ind w:left="46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080819E">
      <w:start w:val="1"/>
      <w:numFmt w:val="decimal"/>
      <w:lvlText w:val="%7"/>
      <w:lvlJc w:val="left"/>
      <w:pPr>
        <w:ind w:left="53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E6C2980">
      <w:start w:val="1"/>
      <w:numFmt w:val="lowerLetter"/>
      <w:lvlText w:val="%8"/>
      <w:lvlJc w:val="left"/>
      <w:pPr>
        <w:ind w:left="61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5E2B47A">
      <w:start w:val="1"/>
      <w:numFmt w:val="lowerRoman"/>
      <w:lvlText w:val="%9"/>
      <w:lvlJc w:val="left"/>
      <w:pPr>
        <w:ind w:left="68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2B40BD6"/>
    <w:multiLevelType w:val="hybridMultilevel"/>
    <w:tmpl w:val="A45CDDDE"/>
    <w:lvl w:ilvl="0" w:tplc="3D4C0A38">
      <w:start w:val="1"/>
      <w:numFmt w:val="lowerLetter"/>
      <w:lvlText w:val="%1."/>
      <w:lvlJc w:val="left"/>
      <w:pPr>
        <w:ind w:left="1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3A270EC">
      <w:start w:val="1"/>
      <w:numFmt w:val="lowerLetter"/>
      <w:lvlText w:val="%2"/>
      <w:lvlJc w:val="left"/>
      <w:pPr>
        <w:ind w:left="21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062B74">
      <w:start w:val="1"/>
      <w:numFmt w:val="lowerRoman"/>
      <w:lvlText w:val="%3"/>
      <w:lvlJc w:val="left"/>
      <w:pPr>
        <w:ind w:left="28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EA63ABC">
      <w:start w:val="1"/>
      <w:numFmt w:val="decimal"/>
      <w:lvlText w:val="%4"/>
      <w:lvlJc w:val="left"/>
      <w:pPr>
        <w:ind w:left="36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029324">
      <w:start w:val="1"/>
      <w:numFmt w:val="lowerLetter"/>
      <w:lvlText w:val="%5"/>
      <w:lvlJc w:val="left"/>
      <w:pPr>
        <w:ind w:left="43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4C48460">
      <w:start w:val="1"/>
      <w:numFmt w:val="lowerRoman"/>
      <w:lvlText w:val="%6"/>
      <w:lvlJc w:val="left"/>
      <w:pPr>
        <w:ind w:left="50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1EF03A">
      <w:start w:val="1"/>
      <w:numFmt w:val="decimal"/>
      <w:lvlText w:val="%7"/>
      <w:lvlJc w:val="left"/>
      <w:pPr>
        <w:ind w:left="57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32480E">
      <w:start w:val="1"/>
      <w:numFmt w:val="lowerLetter"/>
      <w:lvlText w:val="%8"/>
      <w:lvlJc w:val="left"/>
      <w:pPr>
        <w:ind w:left="64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FDC3226">
      <w:start w:val="1"/>
      <w:numFmt w:val="lowerRoman"/>
      <w:lvlText w:val="%9"/>
      <w:lvlJc w:val="left"/>
      <w:pPr>
        <w:ind w:left="72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4C3103E"/>
    <w:multiLevelType w:val="hybridMultilevel"/>
    <w:tmpl w:val="E124B71C"/>
    <w:lvl w:ilvl="0" w:tplc="6CB4BE0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4F74EFC"/>
    <w:multiLevelType w:val="hybridMultilevel"/>
    <w:tmpl w:val="0DEED75C"/>
    <w:lvl w:ilvl="0" w:tplc="A18047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1956CB"/>
    <w:multiLevelType w:val="hybridMultilevel"/>
    <w:tmpl w:val="629424CA"/>
    <w:lvl w:ilvl="0" w:tplc="B09A9FEC">
      <w:start w:val="1"/>
      <w:numFmt w:val="upperLetter"/>
      <w:lvlText w:val="%1."/>
      <w:lvlJc w:val="left"/>
      <w:pPr>
        <w:ind w:left="1080" w:hanging="360"/>
      </w:pPr>
      <w:rPr>
        <w:rFonts w:hint="default"/>
        <w:b/>
      </w:rPr>
    </w:lvl>
    <w:lvl w:ilvl="1" w:tplc="BC1E4AB2">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7064966"/>
    <w:multiLevelType w:val="hybridMultilevel"/>
    <w:tmpl w:val="3C4A4C34"/>
    <w:lvl w:ilvl="0" w:tplc="F4EA7BB0">
      <w:start w:val="1"/>
      <w:numFmt w:val="lowerRoman"/>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74006C">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84CB3C">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7CEFDA">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20128">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64AE9C">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0C6EC6">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A6ABD4">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44AB36">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8AE43CE"/>
    <w:multiLevelType w:val="hybridMultilevel"/>
    <w:tmpl w:val="D8561270"/>
    <w:lvl w:ilvl="0" w:tplc="D4289DFA">
      <w:start w:val="1"/>
      <w:numFmt w:val="lowerRoman"/>
      <w:lvlText w:val="%1."/>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70927E">
      <w:start w:val="1"/>
      <w:numFmt w:val="lowerLetter"/>
      <w:lvlText w:val="%2"/>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6E359A">
      <w:start w:val="1"/>
      <w:numFmt w:val="lowerRoman"/>
      <w:lvlText w:val="%3"/>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40658A">
      <w:start w:val="1"/>
      <w:numFmt w:val="decimal"/>
      <w:lvlText w:val="%4"/>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FA14FE">
      <w:start w:val="1"/>
      <w:numFmt w:val="lowerLetter"/>
      <w:lvlText w:val="%5"/>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A595A">
      <w:start w:val="1"/>
      <w:numFmt w:val="lowerRoman"/>
      <w:lvlText w:val="%6"/>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D4445E">
      <w:start w:val="1"/>
      <w:numFmt w:val="decimal"/>
      <w:lvlText w:val="%7"/>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FEA7E2">
      <w:start w:val="1"/>
      <w:numFmt w:val="lowerLetter"/>
      <w:lvlText w:val="%8"/>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4C5FF2">
      <w:start w:val="1"/>
      <w:numFmt w:val="lowerRoman"/>
      <w:lvlText w:val="%9"/>
      <w:lvlJc w:val="left"/>
      <w:pPr>
        <w:ind w:left="7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8C37A46"/>
    <w:multiLevelType w:val="hybridMultilevel"/>
    <w:tmpl w:val="2B280706"/>
    <w:lvl w:ilvl="0" w:tplc="B114C8F6">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8E351F1"/>
    <w:multiLevelType w:val="hybridMultilevel"/>
    <w:tmpl w:val="B538BC90"/>
    <w:lvl w:ilvl="0" w:tplc="66B6AD68">
      <w:start w:val="1"/>
      <w:numFmt w:val="lowerLetter"/>
      <w:lvlText w:val="%1."/>
      <w:lvlJc w:val="left"/>
      <w:pPr>
        <w:ind w:left="16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E5A8FB6">
      <w:start w:val="1"/>
      <w:numFmt w:val="lowerLetter"/>
      <w:lvlText w:val="%2"/>
      <w:lvlJc w:val="left"/>
      <w:pPr>
        <w:ind w:left="19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842DE6">
      <w:start w:val="1"/>
      <w:numFmt w:val="lowerRoman"/>
      <w:lvlText w:val="%3"/>
      <w:lvlJc w:val="left"/>
      <w:pPr>
        <w:ind w:left="26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3721CDC">
      <w:start w:val="1"/>
      <w:numFmt w:val="decimal"/>
      <w:lvlText w:val="%4"/>
      <w:lvlJc w:val="left"/>
      <w:pPr>
        <w:ind w:left="33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B4872C2">
      <w:start w:val="1"/>
      <w:numFmt w:val="lowerLetter"/>
      <w:lvlText w:val="%5"/>
      <w:lvlJc w:val="left"/>
      <w:pPr>
        <w:ind w:left="40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4FC4D74">
      <w:start w:val="1"/>
      <w:numFmt w:val="lowerRoman"/>
      <w:lvlText w:val="%6"/>
      <w:lvlJc w:val="left"/>
      <w:pPr>
        <w:ind w:left="47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D52962A">
      <w:start w:val="1"/>
      <w:numFmt w:val="decimal"/>
      <w:lvlText w:val="%7"/>
      <w:lvlJc w:val="left"/>
      <w:pPr>
        <w:ind w:left="55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FCBC4A">
      <w:start w:val="1"/>
      <w:numFmt w:val="lowerLetter"/>
      <w:lvlText w:val="%8"/>
      <w:lvlJc w:val="left"/>
      <w:pPr>
        <w:ind w:left="6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4AE6EC">
      <w:start w:val="1"/>
      <w:numFmt w:val="lowerRoman"/>
      <w:lvlText w:val="%9"/>
      <w:lvlJc w:val="left"/>
      <w:pPr>
        <w:ind w:left="69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C04555F"/>
    <w:multiLevelType w:val="hybridMultilevel"/>
    <w:tmpl w:val="DEB66CA2"/>
    <w:lvl w:ilvl="0" w:tplc="0A68AB4E">
      <w:start w:val="1"/>
      <w:numFmt w:val="upperLetter"/>
      <w:lvlText w:val="%1."/>
      <w:lvlJc w:val="left"/>
      <w:pPr>
        <w:ind w:left="1440" w:hanging="36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C2826AD"/>
    <w:multiLevelType w:val="hybridMultilevel"/>
    <w:tmpl w:val="9C444E98"/>
    <w:lvl w:ilvl="0" w:tplc="8ED4DC72">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D857C19"/>
    <w:multiLevelType w:val="hybridMultilevel"/>
    <w:tmpl w:val="512446C2"/>
    <w:lvl w:ilvl="0" w:tplc="0B24E5F8">
      <w:start w:val="1"/>
      <w:numFmt w:val="decimal"/>
      <w:lvlText w:val="%1."/>
      <w:lvlJc w:val="left"/>
      <w:pPr>
        <w:ind w:left="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DA5F9C">
      <w:start w:val="1"/>
      <w:numFmt w:val="lowerLetter"/>
      <w:lvlText w:val="%2"/>
      <w:lvlJc w:val="left"/>
      <w:pPr>
        <w:ind w:left="1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61FC6">
      <w:start w:val="1"/>
      <w:numFmt w:val="lowerRoman"/>
      <w:lvlText w:val="%3"/>
      <w:lvlJc w:val="left"/>
      <w:pPr>
        <w:ind w:left="2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18229C">
      <w:start w:val="1"/>
      <w:numFmt w:val="decimal"/>
      <w:lvlText w:val="%4"/>
      <w:lvlJc w:val="left"/>
      <w:pPr>
        <w:ind w:left="3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225C1C">
      <w:start w:val="1"/>
      <w:numFmt w:val="lowerLetter"/>
      <w:lvlText w:val="%5"/>
      <w:lvlJc w:val="left"/>
      <w:pPr>
        <w:ind w:left="3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380E10">
      <w:start w:val="1"/>
      <w:numFmt w:val="lowerRoman"/>
      <w:lvlText w:val="%6"/>
      <w:lvlJc w:val="left"/>
      <w:pPr>
        <w:ind w:left="4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82D5F6">
      <w:start w:val="1"/>
      <w:numFmt w:val="decimal"/>
      <w:lvlText w:val="%7"/>
      <w:lvlJc w:val="left"/>
      <w:pPr>
        <w:ind w:left="5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EB1C6">
      <w:start w:val="1"/>
      <w:numFmt w:val="lowerLetter"/>
      <w:lvlText w:val="%8"/>
      <w:lvlJc w:val="left"/>
      <w:pPr>
        <w:ind w:left="6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B428DA">
      <w:start w:val="1"/>
      <w:numFmt w:val="lowerRoman"/>
      <w:lvlText w:val="%9"/>
      <w:lvlJc w:val="left"/>
      <w:pPr>
        <w:ind w:left="6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E912619"/>
    <w:multiLevelType w:val="hybridMultilevel"/>
    <w:tmpl w:val="ABB25312"/>
    <w:lvl w:ilvl="0" w:tplc="59569FF4">
      <w:start w:val="1"/>
      <w:numFmt w:val="lowerLetter"/>
      <w:lvlText w:val="%1."/>
      <w:lvlJc w:val="left"/>
      <w:pPr>
        <w:ind w:left="2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AA000E">
      <w:start w:val="1"/>
      <w:numFmt w:val="lowerLetter"/>
      <w:lvlText w:val="%2"/>
      <w:lvlJc w:val="left"/>
      <w:pPr>
        <w:ind w:left="11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5BC3316">
      <w:start w:val="1"/>
      <w:numFmt w:val="lowerRoman"/>
      <w:lvlText w:val="%3"/>
      <w:lvlJc w:val="left"/>
      <w:pPr>
        <w:ind w:left="18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CFE810C">
      <w:start w:val="1"/>
      <w:numFmt w:val="decimal"/>
      <w:lvlText w:val="%4"/>
      <w:lvlJc w:val="left"/>
      <w:pPr>
        <w:ind w:left="26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312DBBA">
      <w:start w:val="1"/>
      <w:numFmt w:val="lowerLetter"/>
      <w:lvlText w:val="%5"/>
      <w:lvlJc w:val="left"/>
      <w:pPr>
        <w:ind w:left="33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786BEA">
      <w:start w:val="1"/>
      <w:numFmt w:val="lowerRoman"/>
      <w:lvlText w:val="%6"/>
      <w:lvlJc w:val="left"/>
      <w:pPr>
        <w:ind w:left="40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CD6CCEC">
      <w:start w:val="1"/>
      <w:numFmt w:val="decimal"/>
      <w:lvlText w:val="%7"/>
      <w:lvlJc w:val="left"/>
      <w:pPr>
        <w:ind w:left="47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F0C6550">
      <w:start w:val="1"/>
      <w:numFmt w:val="lowerLetter"/>
      <w:lvlText w:val="%8"/>
      <w:lvlJc w:val="left"/>
      <w:pPr>
        <w:ind w:left="54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8A43AE6">
      <w:start w:val="1"/>
      <w:numFmt w:val="lowerRoman"/>
      <w:lvlText w:val="%9"/>
      <w:lvlJc w:val="left"/>
      <w:pPr>
        <w:ind w:left="62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F0B6CF6"/>
    <w:multiLevelType w:val="hybridMultilevel"/>
    <w:tmpl w:val="F20E8226"/>
    <w:lvl w:ilvl="0" w:tplc="58C88B20">
      <w:start w:val="2"/>
      <w:numFmt w:val="upperLetter"/>
      <w:lvlText w:val="%1."/>
      <w:lvlJc w:val="left"/>
      <w:pPr>
        <w:ind w:left="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0610D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BAB4BA">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4E8F6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C6F8EA">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E2FDA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D6C196">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FCB7B2">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B4D5B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3626CEC"/>
    <w:multiLevelType w:val="hybridMultilevel"/>
    <w:tmpl w:val="B3345CB4"/>
    <w:lvl w:ilvl="0" w:tplc="E35E3886">
      <w:start w:val="1"/>
      <w:numFmt w:val="upperLetter"/>
      <w:lvlText w:val="%1."/>
      <w:lvlJc w:val="left"/>
      <w:pPr>
        <w:ind w:left="144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17109B"/>
    <w:multiLevelType w:val="hybridMultilevel"/>
    <w:tmpl w:val="57085B08"/>
    <w:lvl w:ilvl="0" w:tplc="CD46A5F6">
      <w:start w:val="1"/>
      <w:numFmt w:val="lowerLetter"/>
      <w:lvlText w:val="%1."/>
      <w:lvlJc w:val="left"/>
      <w:pPr>
        <w:ind w:left="1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D7E756A">
      <w:start w:val="1"/>
      <w:numFmt w:val="lowerLetter"/>
      <w:lvlText w:val="%2"/>
      <w:lvlJc w:val="left"/>
      <w:pPr>
        <w:ind w:left="2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1325022">
      <w:start w:val="1"/>
      <w:numFmt w:val="lowerRoman"/>
      <w:lvlText w:val="%3"/>
      <w:lvlJc w:val="left"/>
      <w:pPr>
        <w:ind w:left="28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C5CE8A2">
      <w:start w:val="1"/>
      <w:numFmt w:val="decimal"/>
      <w:lvlText w:val="%4"/>
      <w:lvlJc w:val="left"/>
      <w:pPr>
        <w:ind w:left="36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DCA59EE">
      <w:start w:val="1"/>
      <w:numFmt w:val="lowerLetter"/>
      <w:lvlText w:val="%5"/>
      <w:lvlJc w:val="left"/>
      <w:pPr>
        <w:ind w:left="4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0DC099C">
      <w:start w:val="1"/>
      <w:numFmt w:val="lowerRoman"/>
      <w:lvlText w:val="%6"/>
      <w:lvlJc w:val="left"/>
      <w:pPr>
        <w:ind w:left="50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827DDA">
      <w:start w:val="1"/>
      <w:numFmt w:val="decimal"/>
      <w:lvlText w:val="%7"/>
      <w:lvlJc w:val="left"/>
      <w:pPr>
        <w:ind w:left="57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EF600FC">
      <w:start w:val="1"/>
      <w:numFmt w:val="lowerLetter"/>
      <w:lvlText w:val="%8"/>
      <w:lvlJc w:val="left"/>
      <w:pPr>
        <w:ind w:left="64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FDCACD2">
      <w:start w:val="1"/>
      <w:numFmt w:val="lowerRoman"/>
      <w:lvlText w:val="%9"/>
      <w:lvlJc w:val="left"/>
      <w:pPr>
        <w:ind w:left="7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6BE502C"/>
    <w:multiLevelType w:val="hybridMultilevel"/>
    <w:tmpl w:val="276E2468"/>
    <w:lvl w:ilvl="0" w:tplc="003AEE88">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69C0400B"/>
    <w:multiLevelType w:val="hybridMultilevel"/>
    <w:tmpl w:val="6EAE6BCE"/>
    <w:lvl w:ilvl="0" w:tplc="241E0170">
      <w:start w:val="1"/>
      <w:numFmt w:val="decimal"/>
      <w:lvlText w:val="%1."/>
      <w:lvlJc w:val="left"/>
      <w:pPr>
        <w:ind w:left="2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8A502C">
      <w:start w:val="1"/>
      <w:numFmt w:val="lowerLetter"/>
      <w:lvlText w:val="%2"/>
      <w:lvlJc w:val="left"/>
      <w:pPr>
        <w:ind w:left="2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4CCDC">
      <w:start w:val="1"/>
      <w:numFmt w:val="lowerRoman"/>
      <w:lvlText w:val="%3"/>
      <w:lvlJc w:val="left"/>
      <w:pPr>
        <w:ind w:left="3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BAA5D4">
      <w:start w:val="1"/>
      <w:numFmt w:val="decimal"/>
      <w:lvlText w:val="%4"/>
      <w:lvlJc w:val="left"/>
      <w:pPr>
        <w:ind w:left="4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E11E6">
      <w:start w:val="1"/>
      <w:numFmt w:val="lowerLetter"/>
      <w:lvlText w:val="%5"/>
      <w:lvlJc w:val="left"/>
      <w:pPr>
        <w:ind w:left="5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4C3116">
      <w:start w:val="1"/>
      <w:numFmt w:val="lowerRoman"/>
      <w:lvlText w:val="%6"/>
      <w:lvlJc w:val="left"/>
      <w:pPr>
        <w:ind w:left="5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5432E6">
      <w:start w:val="1"/>
      <w:numFmt w:val="decimal"/>
      <w:lvlText w:val="%7"/>
      <w:lvlJc w:val="left"/>
      <w:pPr>
        <w:ind w:left="6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1EF994">
      <w:start w:val="1"/>
      <w:numFmt w:val="lowerLetter"/>
      <w:lvlText w:val="%8"/>
      <w:lvlJc w:val="left"/>
      <w:pPr>
        <w:ind w:left="7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1CAEF8">
      <w:start w:val="1"/>
      <w:numFmt w:val="lowerRoman"/>
      <w:lvlText w:val="%9"/>
      <w:lvlJc w:val="left"/>
      <w:pPr>
        <w:ind w:left="7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271D7D"/>
    <w:multiLevelType w:val="hybridMultilevel"/>
    <w:tmpl w:val="E2463974"/>
    <w:lvl w:ilvl="0" w:tplc="9E444122">
      <w:start w:val="1"/>
      <w:numFmt w:val="lowerRoman"/>
      <w:lvlText w:val="%1)"/>
      <w:lvlJc w:val="left"/>
      <w:pPr>
        <w:ind w:left="1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667820">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F8D1A6">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18DA8A">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62884">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5E4098">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E1D30">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72E236">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20ED34">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AAF10E3"/>
    <w:multiLevelType w:val="hybridMultilevel"/>
    <w:tmpl w:val="91840D2C"/>
    <w:lvl w:ilvl="0" w:tplc="91FE2DD6">
      <w:start w:val="1"/>
      <w:numFmt w:val="upperLetter"/>
      <w:lvlText w:val="%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C1708CE"/>
    <w:multiLevelType w:val="hybridMultilevel"/>
    <w:tmpl w:val="FCD889C6"/>
    <w:lvl w:ilvl="0" w:tplc="6CB4BE0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12610DD"/>
    <w:multiLevelType w:val="hybridMultilevel"/>
    <w:tmpl w:val="C918252C"/>
    <w:lvl w:ilvl="0" w:tplc="624C7940">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15:restartNumberingAfterBreak="0">
    <w:nsid w:val="718C495F"/>
    <w:multiLevelType w:val="hybridMultilevel"/>
    <w:tmpl w:val="9F7CD516"/>
    <w:lvl w:ilvl="0" w:tplc="378A097C">
      <w:start w:val="1"/>
      <w:numFmt w:val="decimal"/>
      <w:lvlText w:val="%1)"/>
      <w:lvlJc w:val="left"/>
      <w:pPr>
        <w:ind w:left="198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73BC31A8"/>
    <w:multiLevelType w:val="hybridMultilevel"/>
    <w:tmpl w:val="EDBE3F34"/>
    <w:lvl w:ilvl="0" w:tplc="6CB4BE0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48566E8"/>
    <w:multiLevelType w:val="hybridMultilevel"/>
    <w:tmpl w:val="DB969360"/>
    <w:lvl w:ilvl="0" w:tplc="37529178">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54701D9"/>
    <w:multiLevelType w:val="hybridMultilevel"/>
    <w:tmpl w:val="B9384E98"/>
    <w:lvl w:ilvl="0" w:tplc="A9E2D68A">
      <w:start w:val="2"/>
      <w:numFmt w:val="upperLetter"/>
      <w:lvlText w:val="%1."/>
      <w:lvlJc w:val="left"/>
      <w:pPr>
        <w:ind w:left="180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9925D8"/>
    <w:multiLevelType w:val="hybridMultilevel"/>
    <w:tmpl w:val="68FAC008"/>
    <w:lvl w:ilvl="0" w:tplc="8EC0E6A0">
      <w:start w:val="1"/>
      <w:numFmt w:val="upperLetter"/>
      <w:lvlText w:val="%1."/>
      <w:lvlJc w:val="left"/>
      <w:pPr>
        <w:ind w:left="1440" w:hanging="360"/>
      </w:pPr>
      <w:rPr>
        <w:rFonts w:hint="default"/>
        <w:b/>
        <w:color w:val="auto"/>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BFA7276"/>
    <w:multiLevelType w:val="hybridMultilevel"/>
    <w:tmpl w:val="A410A536"/>
    <w:lvl w:ilvl="0" w:tplc="435EB7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FAE0B78"/>
    <w:multiLevelType w:val="hybridMultilevel"/>
    <w:tmpl w:val="9DC29BB0"/>
    <w:lvl w:ilvl="0" w:tplc="18F86710">
      <w:start w:val="1"/>
      <w:numFmt w:val="upperLetter"/>
      <w:lvlText w:val="%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8008709">
    <w:abstractNumId w:val="14"/>
  </w:num>
  <w:num w:numId="2" w16cid:durableId="940650065">
    <w:abstractNumId w:val="32"/>
  </w:num>
  <w:num w:numId="3" w16cid:durableId="1358241297">
    <w:abstractNumId w:val="72"/>
  </w:num>
  <w:num w:numId="4" w16cid:durableId="1706640499">
    <w:abstractNumId w:val="59"/>
  </w:num>
  <w:num w:numId="5" w16cid:durableId="1771657629">
    <w:abstractNumId w:val="16"/>
  </w:num>
  <w:num w:numId="6" w16cid:durableId="276955167">
    <w:abstractNumId w:val="34"/>
  </w:num>
  <w:num w:numId="7" w16cid:durableId="1689209169">
    <w:abstractNumId w:val="48"/>
  </w:num>
  <w:num w:numId="8" w16cid:durableId="537859381">
    <w:abstractNumId w:val="1"/>
  </w:num>
  <w:num w:numId="9" w16cid:durableId="247278089">
    <w:abstractNumId w:val="2"/>
  </w:num>
  <w:num w:numId="10" w16cid:durableId="1791246057">
    <w:abstractNumId w:val="10"/>
  </w:num>
  <w:num w:numId="11" w16cid:durableId="618532250">
    <w:abstractNumId w:val="64"/>
  </w:num>
  <w:num w:numId="12" w16cid:durableId="907613996">
    <w:abstractNumId w:val="4"/>
  </w:num>
  <w:num w:numId="13" w16cid:durableId="890582722">
    <w:abstractNumId w:val="44"/>
  </w:num>
  <w:num w:numId="14" w16cid:durableId="286812299">
    <w:abstractNumId w:val="44"/>
    <w:lvlOverride w:ilvl="0">
      <w:startOverride w:val="1"/>
    </w:lvlOverride>
  </w:num>
  <w:num w:numId="15" w16cid:durableId="1988436665">
    <w:abstractNumId w:val="13"/>
  </w:num>
  <w:num w:numId="16" w16cid:durableId="1919822686">
    <w:abstractNumId w:val="13"/>
    <w:lvlOverride w:ilvl="0">
      <w:startOverride w:val="1"/>
    </w:lvlOverride>
  </w:num>
  <w:num w:numId="17" w16cid:durableId="1297032836">
    <w:abstractNumId w:val="45"/>
  </w:num>
  <w:num w:numId="18" w16cid:durableId="103421836">
    <w:abstractNumId w:val="57"/>
  </w:num>
  <w:num w:numId="19" w16cid:durableId="725572116">
    <w:abstractNumId w:val="19"/>
  </w:num>
  <w:num w:numId="20" w16cid:durableId="663709054">
    <w:abstractNumId w:val="70"/>
  </w:num>
  <w:num w:numId="21" w16cid:durableId="1916433074">
    <w:abstractNumId w:val="73"/>
  </w:num>
  <w:num w:numId="22" w16cid:durableId="626938766">
    <w:abstractNumId w:val="69"/>
  </w:num>
  <w:num w:numId="23" w16cid:durableId="1634603871">
    <w:abstractNumId w:val="17"/>
  </w:num>
  <w:num w:numId="24" w16cid:durableId="695153850">
    <w:abstractNumId w:val="18"/>
  </w:num>
  <w:num w:numId="25" w16cid:durableId="1928690963">
    <w:abstractNumId w:val="39"/>
  </w:num>
  <w:num w:numId="26" w16cid:durableId="1989355736">
    <w:abstractNumId w:val="29"/>
  </w:num>
  <w:num w:numId="27" w16cid:durableId="1772582899">
    <w:abstractNumId w:val="52"/>
  </w:num>
  <w:num w:numId="28" w16cid:durableId="273948068">
    <w:abstractNumId w:val="76"/>
  </w:num>
  <w:num w:numId="29" w16cid:durableId="2085176529">
    <w:abstractNumId w:val="33"/>
  </w:num>
  <w:num w:numId="30" w16cid:durableId="1634099390">
    <w:abstractNumId w:val="78"/>
  </w:num>
  <w:num w:numId="31" w16cid:durableId="1596940755">
    <w:abstractNumId w:val="15"/>
  </w:num>
  <w:num w:numId="32" w16cid:durableId="664359254">
    <w:abstractNumId w:val="75"/>
  </w:num>
  <w:num w:numId="33" w16cid:durableId="1677490096">
    <w:abstractNumId w:val="23"/>
  </w:num>
  <w:num w:numId="34" w16cid:durableId="1353801781">
    <w:abstractNumId w:val="27"/>
  </w:num>
  <w:num w:numId="35" w16cid:durableId="1731269888">
    <w:abstractNumId w:val="77"/>
  </w:num>
  <w:num w:numId="36" w16cid:durableId="1501458524">
    <w:abstractNumId w:val="53"/>
  </w:num>
  <w:num w:numId="37" w16cid:durableId="1084839069">
    <w:abstractNumId w:val="54"/>
  </w:num>
  <w:num w:numId="38" w16cid:durableId="1577084967">
    <w:abstractNumId w:val="37"/>
  </w:num>
  <w:num w:numId="39" w16cid:durableId="958996487">
    <w:abstractNumId w:val="3"/>
  </w:num>
  <w:num w:numId="40" w16cid:durableId="2122147956">
    <w:abstractNumId w:val="46"/>
  </w:num>
  <w:num w:numId="41" w16cid:durableId="1847595486">
    <w:abstractNumId w:val="43"/>
  </w:num>
  <w:num w:numId="42" w16cid:durableId="1309558538">
    <w:abstractNumId w:val="7"/>
  </w:num>
  <w:num w:numId="43" w16cid:durableId="835076922">
    <w:abstractNumId w:val="13"/>
    <w:lvlOverride w:ilvl="0">
      <w:startOverride w:val="1"/>
    </w:lvlOverride>
  </w:num>
  <w:num w:numId="44" w16cid:durableId="1388604801">
    <w:abstractNumId w:val="66"/>
  </w:num>
  <w:num w:numId="45" w16cid:durableId="2142918030">
    <w:abstractNumId w:val="47"/>
  </w:num>
  <w:num w:numId="46" w16cid:durableId="296565418">
    <w:abstractNumId w:val="71"/>
  </w:num>
  <w:num w:numId="47" w16cid:durableId="847184378">
    <w:abstractNumId w:val="74"/>
  </w:num>
  <w:num w:numId="48" w16cid:durableId="1101609786">
    <w:abstractNumId w:val="60"/>
  </w:num>
  <w:num w:numId="49" w16cid:durableId="973094552">
    <w:abstractNumId w:val="40"/>
  </w:num>
  <w:num w:numId="50" w16cid:durableId="844589299">
    <w:abstractNumId w:val="8"/>
  </w:num>
  <w:num w:numId="51" w16cid:durableId="1270622712">
    <w:abstractNumId w:val="0"/>
  </w:num>
  <w:num w:numId="52" w16cid:durableId="1148401913">
    <w:abstractNumId w:val="41"/>
  </w:num>
  <w:num w:numId="53" w16cid:durableId="1285186388">
    <w:abstractNumId w:val="12"/>
  </w:num>
  <w:num w:numId="54" w16cid:durableId="579220560">
    <w:abstractNumId w:val="26"/>
  </w:num>
  <w:num w:numId="55" w16cid:durableId="310672521">
    <w:abstractNumId w:val="61"/>
  </w:num>
  <w:num w:numId="56" w16cid:durableId="1915118475">
    <w:abstractNumId w:val="31"/>
  </w:num>
  <w:num w:numId="57" w16cid:durableId="1469009729">
    <w:abstractNumId w:val="28"/>
  </w:num>
  <w:num w:numId="58" w16cid:durableId="1236278477">
    <w:abstractNumId w:val="63"/>
  </w:num>
  <w:num w:numId="59" w16cid:durableId="611667942">
    <w:abstractNumId w:val="24"/>
  </w:num>
  <w:num w:numId="60" w16cid:durableId="1799638250">
    <w:abstractNumId w:val="67"/>
  </w:num>
  <w:num w:numId="61" w16cid:durableId="2016572440">
    <w:abstractNumId w:val="56"/>
  </w:num>
  <w:num w:numId="62" w16cid:durableId="73863241">
    <w:abstractNumId w:val="68"/>
  </w:num>
  <w:num w:numId="63" w16cid:durableId="89665024">
    <w:abstractNumId w:val="9"/>
  </w:num>
  <w:num w:numId="64" w16cid:durableId="1768384874">
    <w:abstractNumId w:val="11"/>
  </w:num>
  <w:num w:numId="65" w16cid:durableId="1561820992">
    <w:abstractNumId w:val="62"/>
  </w:num>
  <w:num w:numId="66" w16cid:durableId="805242703">
    <w:abstractNumId w:val="58"/>
  </w:num>
  <w:num w:numId="67" w16cid:durableId="2038195131">
    <w:abstractNumId w:val="35"/>
  </w:num>
  <w:num w:numId="68" w16cid:durableId="1853642243">
    <w:abstractNumId w:val="49"/>
  </w:num>
  <w:num w:numId="69" w16cid:durableId="1454252334">
    <w:abstractNumId w:val="38"/>
  </w:num>
  <w:num w:numId="70" w16cid:durableId="645477503">
    <w:abstractNumId w:val="25"/>
  </w:num>
  <w:num w:numId="71" w16cid:durableId="595555278">
    <w:abstractNumId w:val="5"/>
  </w:num>
  <w:num w:numId="72" w16cid:durableId="1513252984">
    <w:abstractNumId w:val="36"/>
  </w:num>
  <w:num w:numId="73" w16cid:durableId="1719624618">
    <w:abstractNumId w:val="21"/>
  </w:num>
  <w:num w:numId="74" w16cid:durableId="927883771">
    <w:abstractNumId w:val="55"/>
  </w:num>
  <w:num w:numId="75" w16cid:durableId="2002195053">
    <w:abstractNumId w:val="22"/>
  </w:num>
  <w:num w:numId="76" w16cid:durableId="939945277">
    <w:abstractNumId w:val="20"/>
  </w:num>
  <w:num w:numId="77" w16cid:durableId="1763598874">
    <w:abstractNumId w:val="30"/>
  </w:num>
  <w:num w:numId="78" w16cid:durableId="953487103">
    <w:abstractNumId w:val="50"/>
  </w:num>
  <w:num w:numId="79" w16cid:durableId="1883201416">
    <w:abstractNumId w:val="42"/>
  </w:num>
  <w:num w:numId="80" w16cid:durableId="622031960">
    <w:abstractNumId w:val="6"/>
  </w:num>
  <w:num w:numId="81" w16cid:durableId="153837143">
    <w:abstractNumId w:val="65"/>
  </w:num>
  <w:num w:numId="82" w16cid:durableId="91358198">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wMzQ0MjMysDSzNDJQ0lEKTi0uzszPAykwrgUALaepBSwAAAA="/>
  </w:docVars>
  <w:rsids>
    <w:rsidRoot w:val="00022953"/>
    <w:rsid w:val="00001A05"/>
    <w:rsid w:val="00002CE8"/>
    <w:rsid w:val="0000443F"/>
    <w:rsid w:val="00005A33"/>
    <w:rsid w:val="00006262"/>
    <w:rsid w:val="00007007"/>
    <w:rsid w:val="000108CE"/>
    <w:rsid w:val="0001523F"/>
    <w:rsid w:val="000225AB"/>
    <w:rsid w:val="00022953"/>
    <w:rsid w:val="00034B14"/>
    <w:rsid w:val="00037B66"/>
    <w:rsid w:val="000437F0"/>
    <w:rsid w:val="00044593"/>
    <w:rsid w:val="00047D94"/>
    <w:rsid w:val="00052270"/>
    <w:rsid w:val="000524AD"/>
    <w:rsid w:val="00054DC3"/>
    <w:rsid w:val="000567B1"/>
    <w:rsid w:val="0006469C"/>
    <w:rsid w:val="00064802"/>
    <w:rsid w:val="00066387"/>
    <w:rsid w:val="000700F9"/>
    <w:rsid w:val="000771C2"/>
    <w:rsid w:val="000801E4"/>
    <w:rsid w:val="000810CB"/>
    <w:rsid w:val="0008724A"/>
    <w:rsid w:val="00094445"/>
    <w:rsid w:val="000A1A5D"/>
    <w:rsid w:val="000A1FCF"/>
    <w:rsid w:val="000A2F1A"/>
    <w:rsid w:val="000A3E68"/>
    <w:rsid w:val="000A4EB4"/>
    <w:rsid w:val="000A538A"/>
    <w:rsid w:val="000A6D49"/>
    <w:rsid w:val="000A7196"/>
    <w:rsid w:val="000A7451"/>
    <w:rsid w:val="000B1473"/>
    <w:rsid w:val="000B1D20"/>
    <w:rsid w:val="000C071C"/>
    <w:rsid w:val="000C2594"/>
    <w:rsid w:val="000C6922"/>
    <w:rsid w:val="000C7066"/>
    <w:rsid w:val="000C7289"/>
    <w:rsid w:val="000C7683"/>
    <w:rsid w:val="000D2B52"/>
    <w:rsid w:val="000D31E2"/>
    <w:rsid w:val="000D35B8"/>
    <w:rsid w:val="000D6A8F"/>
    <w:rsid w:val="000E2867"/>
    <w:rsid w:val="000F4C50"/>
    <w:rsid w:val="000F4CCF"/>
    <w:rsid w:val="001004F8"/>
    <w:rsid w:val="00100D55"/>
    <w:rsid w:val="00107D00"/>
    <w:rsid w:val="00111866"/>
    <w:rsid w:val="00111E1A"/>
    <w:rsid w:val="001132F7"/>
    <w:rsid w:val="00114D4E"/>
    <w:rsid w:val="001156C2"/>
    <w:rsid w:val="00121B4C"/>
    <w:rsid w:val="001234DE"/>
    <w:rsid w:val="00123548"/>
    <w:rsid w:val="00125ED7"/>
    <w:rsid w:val="00126AA8"/>
    <w:rsid w:val="00130339"/>
    <w:rsid w:val="0013435B"/>
    <w:rsid w:val="00137E7B"/>
    <w:rsid w:val="00140686"/>
    <w:rsid w:val="00146773"/>
    <w:rsid w:val="001473DC"/>
    <w:rsid w:val="00147FDD"/>
    <w:rsid w:val="0015081C"/>
    <w:rsid w:val="00151E67"/>
    <w:rsid w:val="001532FF"/>
    <w:rsid w:val="00153435"/>
    <w:rsid w:val="00154CF0"/>
    <w:rsid w:val="00154D6F"/>
    <w:rsid w:val="00154EF7"/>
    <w:rsid w:val="001566E4"/>
    <w:rsid w:val="00157290"/>
    <w:rsid w:val="0016483B"/>
    <w:rsid w:val="00171FD8"/>
    <w:rsid w:val="001743F7"/>
    <w:rsid w:val="00174DF3"/>
    <w:rsid w:val="00175736"/>
    <w:rsid w:val="00182E2A"/>
    <w:rsid w:val="00182FE7"/>
    <w:rsid w:val="0018450B"/>
    <w:rsid w:val="0018466A"/>
    <w:rsid w:val="00190C57"/>
    <w:rsid w:val="001912BA"/>
    <w:rsid w:val="0019180D"/>
    <w:rsid w:val="00192386"/>
    <w:rsid w:val="0019379A"/>
    <w:rsid w:val="001952D7"/>
    <w:rsid w:val="00195DFA"/>
    <w:rsid w:val="00197C2F"/>
    <w:rsid w:val="001A79B5"/>
    <w:rsid w:val="001B120E"/>
    <w:rsid w:val="001B17FC"/>
    <w:rsid w:val="001B1FA3"/>
    <w:rsid w:val="001B200E"/>
    <w:rsid w:val="001B26A7"/>
    <w:rsid w:val="001B6458"/>
    <w:rsid w:val="001C02CC"/>
    <w:rsid w:val="001C5DAE"/>
    <w:rsid w:val="001D04F1"/>
    <w:rsid w:val="001D08E1"/>
    <w:rsid w:val="001D2EA8"/>
    <w:rsid w:val="001D318C"/>
    <w:rsid w:val="001D4829"/>
    <w:rsid w:val="001E061F"/>
    <w:rsid w:val="001E0E80"/>
    <w:rsid w:val="001E1DB4"/>
    <w:rsid w:val="001E29D4"/>
    <w:rsid w:val="001E4AA2"/>
    <w:rsid w:val="001E7424"/>
    <w:rsid w:val="001F0913"/>
    <w:rsid w:val="001F0B36"/>
    <w:rsid w:val="001F3C50"/>
    <w:rsid w:val="001F73C8"/>
    <w:rsid w:val="00201EC0"/>
    <w:rsid w:val="002111AA"/>
    <w:rsid w:val="00214782"/>
    <w:rsid w:val="00221A66"/>
    <w:rsid w:val="002240D0"/>
    <w:rsid w:val="002251C5"/>
    <w:rsid w:val="00232410"/>
    <w:rsid w:val="00234BDF"/>
    <w:rsid w:val="00235801"/>
    <w:rsid w:val="002367A5"/>
    <w:rsid w:val="00240C54"/>
    <w:rsid w:val="00244752"/>
    <w:rsid w:val="00245651"/>
    <w:rsid w:val="00246AAA"/>
    <w:rsid w:val="00254705"/>
    <w:rsid w:val="002557FC"/>
    <w:rsid w:val="00257CE3"/>
    <w:rsid w:val="00262986"/>
    <w:rsid w:val="00265DB4"/>
    <w:rsid w:val="00266274"/>
    <w:rsid w:val="00276C97"/>
    <w:rsid w:val="00282988"/>
    <w:rsid w:val="00292616"/>
    <w:rsid w:val="002A0A1C"/>
    <w:rsid w:val="002A0B90"/>
    <w:rsid w:val="002A12A1"/>
    <w:rsid w:val="002A4EF2"/>
    <w:rsid w:val="002A5ED2"/>
    <w:rsid w:val="002B25EE"/>
    <w:rsid w:val="002B2CF2"/>
    <w:rsid w:val="002B3D75"/>
    <w:rsid w:val="002C48F1"/>
    <w:rsid w:val="002C5A66"/>
    <w:rsid w:val="002C68CE"/>
    <w:rsid w:val="002D022C"/>
    <w:rsid w:val="002D032F"/>
    <w:rsid w:val="002D4741"/>
    <w:rsid w:val="002D4E58"/>
    <w:rsid w:val="002D5985"/>
    <w:rsid w:val="002D6BB2"/>
    <w:rsid w:val="002E295C"/>
    <w:rsid w:val="002E3678"/>
    <w:rsid w:val="002E5B3C"/>
    <w:rsid w:val="002E78E6"/>
    <w:rsid w:val="002E7EB9"/>
    <w:rsid w:val="002F158D"/>
    <w:rsid w:val="002F15B2"/>
    <w:rsid w:val="002F52AA"/>
    <w:rsid w:val="002F7E57"/>
    <w:rsid w:val="00300FA4"/>
    <w:rsid w:val="00305ECD"/>
    <w:rsid w:val="00310C04"/>
    <w:rsid w:val="00311542"/>
    <w:rsid w:val="00312AF1"/>
    <w:rsid w:val="003175AD"/>
    <w:rsid w:val="00320B6A"/>
    <w:rsid w:val="0032146C"/>
    <w:rsid w:val="003229B9"/>
    <w:rsid w:val="00324818"/>
    <w:rsid w:val="003254A4"/>
    <w:rsid w:val="00326540"/>
    <w:rsid w:val="003266F7"/>
    <w:rsid w:val="00331754"/>
    <w:rsid w:val="00342221"/>
    <w:rsid w:val="00342260"/>
    <w:rsid w:val="00342AEB"/>
    <w:rsid w:val="003430C3"/>
    <w:rsid w:val="0034324A"/>
    <w:rsid w:val="0034338B"/>
    <w:rsid w:val="00347FEA"/>
    <w:rsid w:val="003567B7"/>
    <w:rsid w:val="00360AFE"/>
    <w:rsid w:val="00360B5B"/>
    <w:rsid w:val="0036212A"/>
    <w:rsid w:val="00365729"/>
    <w:rsid w:val="00367881"/>
    <w:rsid w:val="00375C0C"/>
    <w:rsid w:val="00383C3B"/>
    <w:rsid w:val="00387628"/>
    <w:rsid w:val="00391BC1"/>
    <w:rsid w:val="00392105"/>
    <w:rsid w:val="0039238F"/>
    <w:rsid w:val="003A027B"/>
    <w:rsid w:val="003A2064"/>
    <w:rsid w:val="003A32C3"/>
    <w:rsid w:val="003A33B4"/>
    <w:rsid w:val="003A453E"/>
    <w:rsid w:val="003B052D"/>
    <w:rsid w:val="003B4F96"/>
    <w:rsid w:val="003B60EA"/>
    <w:rsid w:val="003C0571"/>
    <w:rsid w:val="003C0E50"/>
    <w:rsid w:val="003C0F2B"/>
    <w:rsid w:val="003C476D"/>
    <w:rsid w:val="003C647B"/>
    <w:rsid w:val="003C659C"/>
    <w:rsid w:val="003D0D20"/>
    <w:rsid w:val="003D2BF5"/>
    <w:rsid w:val="003D4DC5"/>
    <w:rsid w:val="003E1977"/>
    <w:rsid w:val="003F489F"/>
    <w:rsid w:val="003F5BFB"/>
    <w:rsid w:val="003F5ED2"/>
    <w:rsid w:val="0040087A"/>
    <w:rsid w:val="00401737"/>
    <w:rsid w:val="00402685"/>
    <w:rsid w:val="00404695"/>
    <w:rsid w:val="004062D1"/>
    <w:rsid w:val="00407840"/>
    <w:rsid w:val="00415F17"/>
    <w:rsid w:val="0041686A"/>
    <w:rsid w:val="00417533"/>
    <w:rsid w:val="00417BE5"/>
    <w:rsid w:val="00426F10"/>
    <w:rsid w:val="00432996"/>
    <w:rsid w:val="004333D7"/>
    <w:rsid w:val="004455D5"/>
    <w:rsid w:val="004470BB"/>
    <w:rsid w:val="00447412"/>
    <w:rsid w:val="00451514"/>
    <w:rsid w:val="00451642"/>
    <w:rsid w:val="00451C8D"/>
    <w:rsid w:val="00455407"/>
    <w:rsid w:val="004622A6"/>
    <w:rsid w:val="004632D6"/>
    <w:rsid w:val="0046641B"/>
    <w:rsid w:val="00471900"/>
    <w:rsid w:val="00474E48"/>
    <w:rsid w:val="00475EE5"/>
    <w:rsid w:val="00480902"/>
    <w:rsid w:val="004950EC"/>
    <w:rsid w:val="00497FCE"/>
    <w:rsid w:val="004A72EE"/>
    <w:rsid w:val="004B01D8"/>
    <w:rsid w:val="004B560F"/>
    <w:rsid w:val="004B7E75"/>
    <w:rsid w:val="004C03CF"/>
    <w:rsid w:val="004C0554"/>
    <w:rsid w:val="004C2DD5"/>
    <w:rsid w:val="004C3D91"/>
    <w:rsid w:val="004C5330"/>
    <w:rsid w:val="004C67F7"/>
    <w:rsid w:val="004C7B32"/>
    <w:rsid w:val="004D1AFB"/>
    <w:rsid w:val="004D572B"/>
    <w:rsid w:val="004D5E5F"/>
    <w:rsid w:val="004D6142"/>
    <w:rsid w:val="004E18DA"/>
    <w:rsid w:val="004E7CF5"/>
    <w:rsid w:val="004F569A"/>
    <w:rsid w:val="004F5FDE"/>
    <w:rsid w:val="004F73CD"/>
    <w:rsid w:val="005014C8"/>
    <w:rsid w:val="00502239"/>
    <w:rsid w:val="00512135"/>
    <w:rsid w:val="00516450"/>
    <w:rsid w:val="00520B79"/>
    <w:rsid w:val="00522904"/>
    <w:rsid w:val="00524A2B"/>
    <w:rsid w:val="00525958"/>
    <w:rsid w:val="00525E44"/>
    <w:rsid w:val="00527F6D"/>
    <w:rsid w:val="005317BB"/>
    <w:rsid w:val="00536BC3"/>
    <w:rsid w:val="0053711E"/>
    <w:rsid w:val="0053715A"/>
    <w:rsid w:val="005378AF"/>
    <w:rsid w:val="00546974"/>
    <w:rsid w:val="00552EA5"/>
    <w:rsid w:val="005553B7"/>
    <w:rsid w:val="005608C3"/>
    <w:rsid w:val="00561AB3"/>
    <w:rsid w:val="00563AE9"/>
    <w:rsid w:val="00564BEE"/>
    <w:rsid w:val="005716AB"/>
    <w:rsid w:val="00571EAA"/>
    <w:rsid w:val="00571F3E"/>
    <w:rsid w:val="00572FBC"/>
    <w:rsid w:val="0057548E"/>
    <w:rsid w:val="005814E4"/>
    <w:rsid w:val="00582B77"/>
    <w:rsid w:val="00592E81"/>
    <w:rsid w:val="00595BA7"/>
    <w:rsid w:val="005970BF"/>
    <w:rsid w:val="005976F0"/>
    <w:rsid w:val="00597903"/>
    <w:rsid w:val="005A1A13"/>
    <w:rsid w:val="005A6543"/>
    <w:rsid w:val="005A70D7"/>
    <w:rsid w:val="005B103B"/>
    <w:rsid w:val="005B476E"/>
    <w:rsid w:val="005B5BB2"/>
    <w:rsid w:val="005C2BDF"/>
    <w:rsid w:val="005D0259"/>
    <w:rsid w:val="005D23FB"/>
    <w:rsid w:val="005D3082"/>
    <w:rsid w:val="005D7993"/>
    <w:rsid w:val="005D7A6B"/>
    <w:rsid w:val="005E224A"/>
    <w:rsid w:val="005E4603"/>
    <w:rsid w:val="005E4887"/>
    <w:rsid w:val="005E6A0D"/>
    <w:rsid w:val="005F17C9"/>
    <w:rsid w:val="005F255F"/>
    <w:rsid w:val="005F26B7"/>
    <w:rsid w:val="005F3A95"/>
    <w:rsid w:val="005F6806"/>
    <w:rsid w:val="00601EBF"/>
    <w:rsid w:val="00603EC9"/>
    <w:rsid w:val="00605F19"/>
    <w:rsid w:val="00606B0A"/>
    <w:rsid w:val="0061545C"/>
    <w:rsid w:val="00617450"/>
    <w:rsid w:val="00617EB0"/>
    <w:rsid w:val="0062108D"/>
    <w:rsid w:val="00622924"/>
    <w:rsid w:val="00624244"/>
    <w:rsid w:val="00625FF2"/>
    <w:rsid w:val="00630E59"/>
    <w:rsid w:val="00633CED"/>
    <w:rsid w:val="00634A64"/>
    <w:rsid w:val="0063654E"/>
    <w:rsid w:val="00637E46"/>
    <w:rsid w:val="006433E5"/>
    <w:rsid w:val="00644831"/>
    <w:rsid w:val="006449B6"/>
    <w:rsid w:val="006503BF"/>
    <w:rsid w:val="00654CC8"/>
    <w:rsid w:val="006560CC"/>
    <w:rsid w:val="00656608"/>
    <w:rsid w:val="00675E66"/>
    <w:rsid w:val="006769F3"/>
    <w:rsid w:val="006777A0"/>
    <w:rsid w:val="0068177D"/>
    <w:rsid w:val="00693E5B"/>
    <w:rsid w:val="006A05F4"/>
    <w:rsid w:val="006A184A"/>
    <w:rsid w:val="006A6BD7"/>
    <w:rsid w:val="006B682F"/>
    <w:rsid w:val="006C3846"/>
    <w:rsid w:val="006C4AD9"/>
    <w:rsid w:val="006C4ADE"/>
    <w:rsid w:val="006C5B7B"/>
    <w:rsid w:val="006C6067"/>
    <w:rsid w:val="006C6E42"/>
    <w:rsid w:val="006D0B43"/>
    <w:rsid w:val="006D1A3F"/>
    <w:rsid w:val="006D7FC5"/>
    <w:rsid w:val="006E139F"/>
    <w:rsid w:val="006E2FC0"/>
    <w:rsid w:val="006E5978"/>
    <w:rsid w:val="006E7683"/>
    <w:rsid w:val="006F013C"/>
    <w:rsid w:val="006F0563"/>
    <w:rsid w:val="006F575A"/>
    <w:rsid w:val="006F7291"/>
    <w:rsid w:val="0070020D"/>
    <w:rsid w:val="00700880"/>
    <w:rsid w:val="00700947"/>
    <w:rsid w:val="007046AE"/>
    <w:rsid w:val="0070496A"/>
    <w:rsid w:val="007052F2"/>
    <w:rsid w:val="00705B64"/>
    <w:rsid w:val="00707132"/>
    <w:rsid w:val="007073F6"/>
    <w:rsid w:val="0071023D"/>
    <w:rsid w:val="007128EB"/>
    <w:rsid w:val="00713481"/>
    <w:rsid w:val="00713E5C"/>
    <w:rsid w:val="0071406B"/>
    <w:rsid w:val="00715128"/>
    <w:rsid w:val="00716C9D"/>
    <w:rsid w:val="00717FF8"/>
    <w:rsid w:val="00737172"/>
    <w:rsid w:val="00741FE2"/>
    <w:rsid w:val="00742D19"/>
    <w:rsid w:val="00745521"/>
    <w:rsid w:val="007457C0"/>
    <w:rsid w:val="0075221E"/>
    <w:rsid w:val="00753226"/>
    <w:rsid w:val="007549E5"/>
    <w:rsid w:val="00763B82"/>
    <w:rsid w:val="00764118"/>
    <w:rsid w:val="00766AAD"/>
    <w:rsid w:val="00771BDF"/>
    <w:rsid w:val="00772E36"/>
    <w:rsid w:val="00777567"/>
    <w:rsid w:val="00780774"/>
    <w:rsid w:val="00782DF1"/>
    <w:rsid w:val="00782F62"/>
    <w:rsid w:val="007859C2"/>
    <w:rsid w:val="00786871"/>
    <w:rsid w:val="0079092A"/>
    <w:rsid w:val="00790AC8"/>
    <w:rsid w:val="007A032F"/>
    <w:rsid w:val="007A4590"/>
    <w:rsid w:val="007A6608"/>
    <w:rsid w:val="007C0078"/>
    <w:rsid w:val="007C1576"/>
    <w:rsid w:val="007C191D"/>
    <w:rsid w:val="007C305D"/>
    <w:rsid w:val="007C373B"/>
    <w:rsid w:val="007E60EB"/>
    <w:rsid w:val="007E6755"/>
    <w:rsid w:val="007E6A69"/>
    <w:rsid w:val="007E7CCA"/>
    <w:rsid w:val="007F1FBA"/>
    <w:rsid w:val="00800D9A"/>
    <w:rsid w:val="00805592"/>
    <w:rsid w:val="00807B19"/>
    <w:rsid w:val="00810962"/>
    <w:rsid w:val="0081450D"/>
    <w:rsid w:val="00830776"/>
    <w:rsid w:val="0083332C"/>
    <w:rsid w:val="0083433E"/>
    <w:rsid w:val="008360B3"/>
    <w:rsid w:val="00836874"/>
    <w:rsid w:val="008433DF"/>
    <w:rsid w:val="008454B2"/>
    <w:rsid w:val="00846F99"/>
    <w:rsid w:val="00851A05"/>
    <w:rsid w:val="00852644"/>
    <w:rsid w:val="00854E7D"/>
    <w:rsid w:val="00857BA2"/>
    <w:rsid w:val="00876568"/>
    <w:rsid w:val="008809CD"/>
    <w:rsid w:val="0088285A"/>
    <w:rsid w:val="00883F6F"/>
    <w:rsid w:val="00893DB9"/>
    <w:rsid w:val="008A07AB"/>
    <w:rsid w:val="008A298F"/>
    <w:rsid w:val="008A446C"/>
    <w:rsid w:val="008A7618"/>
    <w:rsid w:val="008B10A3"/>
    <w:rsid w:val="008C02F2"/>
    <w:rsid w:val="008C17EE"/>
    <w:rsid w:val="008C18F8"/>
    <w:rsid w:val="008C1EF5"/>
    <w:rsid w:val="008C2309"/>
    <w:rsid w:val="008C4DD3"/>
    <w:rsid w:val="008D095F"/>
    <w:rsid w:val="008D2B02"/>
    <w:rsid w:val="008E0815"/>
    <w:rsid w:val="008E46A5"/>
    <w:rsid w:val="008E555D"/>
    <w:rsid w:val="008E7149"/>
    <w:rsid w:val="008F062E"/>
    <w:rsid w:val="008F14BD"/>
    <w:rsid w:val="008F3BEF"/>
    <w:rsid w:val="008F65DA"/>
    <w:rsid w:val="00901E6D"/>
    <w:rsid w:val="00905CFB"/>
    <w:rsid w:val="009065D5"/>
    <w:rsid w:val="0091115D"/>
    <w:rsid w:val="00915C10"/>
    <w:rsid w:val="0091673A"/>
    <w:rsid w:val="009172DA"/>
    <w:rsid w:val="0092050B"/>
    <w:rsid w:val="00920D2A"/>
    <w:rsid w:val="009223A1"/>
    <w:rsid w:val="00922511"/>
    <w:rsid w:val="00922FF6"/>
    <w:rsid w:val="0092752F"/>
    <w:rsid w:val="00931121"/>
    <w:rsid w:val="0093119F"/>
    <w:rsid w:val="0093258A"/>
    <w:rsid w:val="009352C7"/>
    <w:rsid w:val="0094026E"/>
    <w:rsid w:val="00942C0A"/>
    <w:rsid w:val="00942FD2"/>
    <w:rsid w:val="00946005"/>
    <w:rsid w:val="00950CA0"/>
    <w:rsid w:val="0095441B"/>
    <w:rsid w:val="00954DA0"/>
    <w:rsid w:val="009601F7"/>
    <w:rsid w:val="00960912"/>
    <w:rsid w:val="00960930"/>
    <w:rsid w:val="00961747"/>
    <w:rsid w:val="00965B65"/>
    <w:rsid w:val="0096679E"/>
    <w:rsid w:val="0097243A"/>
    <w:rsid w:val="0097614F"/>
    <w:rsid w:val="00976B4D"/>
    <w:rsid w:val="00977857"/>
    <w:rsid w:val="0098374E"/>
    <w:rsid w:val="00984B01"/>
    <w:rsid w:val="00984DC4"/>
    <w:rsid w:val="00986F3A"/>
    <w:rsid w:val="00987352"/>
    <w:rsid w:val="00991BDB"/>
    <w:rsid w:val="009921EC"/>
    <w:rsid w:val="00993129"/>
    <w:rsid w:val="00993B66"/>
    <w:rsid w:val="0099775E"/>
    <w:rsid w:val="009B167B"/>
    <w:rsid w:val="009B276F"/>
    <w:rsid w:val="009B2D6E"/>
    <w:rsid w:val="009B34CA"/>
    <w:rsid w:val="009B5800"/>
    <w:rsid w:val="009C1B96"/>
    <w:rsid w:val="009C3E01"/>
    <w:rsid w:val="009C600E"/>
    <w:rsid w:val="009C6196"/>
    <w:rsid w:val="009C75DF"/>
    <w:rsid w:val="009C796F"/>
    <w:rsid w:val="009C7C68"/>
    <w:rsid w:val="009D33E1"/>
    <w:rsid w:val="009D5F92"/>
    <w:rsid w:val="009D7158"/>
    <w:rsid w:val="009E2675"/>
    <w:rsid w:val="009E3D21"/>
    <w:rsid w:val="009E63D1"/>
    <w:rsid w:val="009E78ED"/>
    <w:rsid w:val="009E7997"/>
    <w:rsid w:val="009F132B"/>
    <w:rsid w:val="009F2362"/>
    <w:rsid w:val="00A02357"/>
    <w:rsid w:val="00A02FBE"/>
    <w:rsid w:val="00A038EE"/>
    <w:rsid w:val="00A039DE"/>
    <w:rsid w:val="00A0654A"/>
    <w:rsid w:val="00A07008"/>
    <w:rsid w:val="00A11BC8"/>
    <w:rsid w:val="00A1626F"/>
    <w:rsid w:val="00A16431"/>
    <w:rsid w:val="00A21C28"/>
    <w:rsid w:val="00A22AFD"/>
    <w:rsid w:val="00A23DB2"/>
    <w:rsid w:val="00A250BF"/>
    <w:rsid w:val="00A25171"/>
    <w:rsid w:val="00A2709A"/>
    <w:rsid w:val="00A374FA"/>
    <w:rsid w:val="00A404FD"/>
    <w:rsid w:val="00A41AC6"/>
    <w:rsid w:val="00A44132"/>
    <w:rsid w:val="00A46E1F"/>
    <w:rsid w:val="00A50C40"/>
    <w:rsid w:val="00A50E31"/>
    <w:rsid w:val="00A52D7E"/>
    <w:rsid w:val="00A61261"/>
    <w:rsid w:val="00A6146F"/>
    <w:rsid w:val="00A61E87"/>
    <w:rsid w:val="00A61FDB"/>
    <w:rsid w:val="00A6232B"/>
    <w:rsid w:val="00A62391"/>
    <w:rsid w:val="00A62CF4"/>
    <w:rsid w:val="00A65789"/>
    <w:rsid w:val="00A712B4"/>
    <w:rsid w:val="00A73DC7"/>
    <w:rsid w:val="00A76315"/>
    <w:rsid w:val="00A769D0"/>
    <w:rsid w:val="00A77B09"/>
    <w:rsid w:val="00A82F93"/>
    <w:rsid w:val="00A85418"/>
    <w:rsid w:val="00A85495"/>
    <w:rsid w:val="00A86AAA"/>
    <w:rsid w:val="00A87E5D"/>
    <w:rsid w:val="00A959AB"/>
    <w:rsid w:val="00A96140"/>
    <w:rsid w:val="00AA240D"/>
    <w:rsid w:val="00AA2980"/>
    <w:rsid w:val="00AA2E03"/>
    <w:rsid w:val="00AA48FE"/>
    <w:rsid w:val="00AA4985"/>
    <w:rsid w:val="00AA7C7A"/>
    <w:rsid w:val="00AB29B3"/>
    <w:rsid w:val="00AB3592"/>
    <w:rsid w:val="00AB39AC"/>
    <w:rsid w:val="00AC0FF9"/>
    <w:rsid w:val="00AC1401"/>
    <w:rsid w:val="00AC22B5"/>
    <w:rsid w:val="00AD23B0"/>
    <w:rsid w:val="00AD27CB"/>
    <w:rsid w:val="00AD2C61"/>
    <w:rsid w:val="00AE1784"/>
    <w:rsid w:val="00AE40DC"/>
    <w:rsid w:val="00AE45AA"/>
    <w:rsid w:val="00AE6908"/>
    <w:rsid w:val="00AF69CF"/>
    <w:rsid w:val="00AF792D"/>
    <w:rsid w:val="00B06467"/>
    <w:rsid w:val="00B116D6"/>
    <w:rsid w:val="00B12392"/>
    <w:rsid w:val="00B12F25"/>
    <w:rsid w:val="00B134D7"/>
    <w:rsid w:val="00B13B25"/>
    <w:rsid w:val="00B1718E"/>
    <w:rsid w:val="00B23E1B"/>
    <w:rsid w:val="00B24B89"/>
    <w:rsid w:val="00B30048"/>
    <w:rsid w:val="00B3159A"/>
    <w:rsid w:val="00B34370"/>
    <w:rsid w:val="00B349EA"/>
    <w:rsid w:val="00B375FA"/>
    <w:rsid w:val="00B376EF"/>
    <w:rsid w:val="00B37D08"/>
    <w:rsid w:val="00B443B0"/>
    <w:rsid w:val="00B4446F"/>
    <w:rsid w:val="00B46D17"/>
    <w:rsid w:val="00B51357"/>
    <w:rsid w:val="00B51E28"/>
    <w:rsid w:val="00B52541"/>
    <w:rsid w:val="00B53E92"/>
    <w:rsid w:val="00B55534"/>
    <w:rsid w:val="00B579DA"/>
    <w:rsid w:val="00B64F94"/>
    <w:rsid w:val="00B6599C"/>
    <w:rsid w:val="00B676B8"/>
    <w:rsid w:val="00B77A49"/>
    <w:rsid w:val="00B828FC"/>
    <w:rsid w:val="00B902E2"/>
    <w:rsid w:val="00B91C32"/>
    <w:rsid w:val="00B9435F"/>
    <w:rsid w:val="00B9525B"/>
    <w:rsid w:val="00B95843"/>
    <w:rsid w:val="00B96B8B"/>
    <w:rsid w:val="00BA2906"/>
    <w:rsid w:val="00BA44C1"/>
    <w:rsid w:val="00BA4A5F"/>
    <w:rsid w:val="00BB1836"/>
    <w:rsid w:val="00BB556D"/>
    <w:rsid w:val="00BB7407"/>
    <w:rsid w:val="00BC06C4"/>
    <w:rsid w:val="00BC76EF"/>
    <w:rsid w:val="00BD27BF"/>
    <w:rsid w:val="00BD3811"/>
    <w:rsid w:val="00BD4773"/>
    <w:rsid w:val="00BD67B4"/>
    <w:rsid w:val="00BF1C4E"/>
    <w:rsid w:val="00BF4B2E"/>
    <w:rsid w:val="00BF4BC7"/>
    <w:rsid w:val="00C036CB"/>
    <w:rsid w:val="00C06E65"/>
    <w:rsid w:val="00C07B9C"/>
    <w:rsid w:val="00C142C0"/>
    <w:rsid w:val="00C214B3"/>
    <w:rsid w:val="00C21B9A"/>
    <w:rsid w:val="00C25CC0"/>
    <w:rsid w:val="00C25E49"/>
    <w:rsid w:val="00C31552"/>
    <w:rsid w:val="00C34F70"/>
    <w:rsid w:val="00C35BCD"/>
    <w:rsid w:val="00C37704"/>
    <w:rsid w:val="00C37B03"/>
    <w:rsid w:val="00C40057"/>
    <w:rsid w:val="00C44417"/>
    <w:rsid w:val="00C46A11"/>
    <w:rsid w:val="00C505B9"/>
    <w:rsid w:val="00C5426D"/>
    <w:rsid w:val="00C543EB"/>
    <w:rsid w:val="00C55840"/>
    <w:rsid w:val="00C607E3"/>
    <w:rsid w:val="00C60EC9"/>
    <w:rsid w:val="00C65634"/>
    <w:rsid w:val="00C6569B"/>
    <w:rsid w:val="00C65FAB"/>
    <w:rsid w:val="00C66A46"/>
    <w:rsid w:val="00C66DAF"/>
    <w:rsid w:val="00C7010E"/>
    <w:rsid w:val="00C73E28"/>
    <w:rsid w:val="00C74335"/>
    <w:rsid w:val="00C755A4"/>
    <w:rsid w:val="00C8306F"/>
    <w:rsid w:val="00C85602"/>
    <w:rsid w:val="00C927A3"/>
    <w:rsid w:val="00C93276"/>
    <w:rsid w:val="00C93DB4"/>
    <w:rsid w:val="00C94A0B"/>
    <w:rsid w:val="00CA2A9A"/>
    <w:rsid w:val="00CB05F8"/>
    <w:rsid w:val="00CB0FED"/>
    <w:rsid w:val="00CB56B9"/>
    <w:rsid w:val="00CB5D3D"/>
    <w:rsid w:val="00CC1BF2"/>
    <w:rsid w:val="00CC33DE"/>
    <w:rsid w:val="00CC6C21"/>
    <w:rsid w:val="00CD541B"/>
    <w:rsid w:val="00CD6274"/>
    <w:rsid w:val="00CE1648"/>
    <w:rsid w:val="00CE36F2"/>
    <w:rsid w:val="00CE7E9F"/>
    <w:rsid w:val="00CF0B6E"/>
    <w:rsid w:val="00CF1ECE"/>
    <w:rsid w:val="00CF3326"/>
    <w:rsid w:val="00D00356"/>
    <w:rsid w:val="00D03043"/>
    <w:rsid w:val="00D0397A"/>
    <w:rsid w:val="00D07BEC"/>
    <w:rsid w:val="00D1236D"/>
    <w:rsid w:val="00D135DF"/>
    <w:rsid w:val="00D14A65"/>
    <w:rsid w:val="00D14E62"/>
    <w:rsid w:val="00D17997"/>
    <w:rsid w:val="00D2002E"/>
    <w:rsid w:val="00D2257D"/>
    <w:rsid w:val="00D2276D"/>
    <w:rsid w:val="00D22770"/>
    <w:rsid w:val="00D26701"/>
    <w:rsid w:val="00D26763"/>
    <w:rsid w:val="00D30EBF"/>
    <w:rsid w:val="00D32056"/>
    <w:rsid w:val="00D321D6"/>
    <w:rsid w:val="00D32B03"/>
    <w:rsid w:val="00D330F4"/>
    <w:rsid w:val="00D352A3"/>
    <w:rsid w:val="00D36FC8"/>
    <w:rsid w:val="00D436A0"/>
    <w:rsid w:val="00D456B0"/>
    <w:rsid w:val="00D508C8"/>
    <w:rsid w:val="00D511DD"/>
    <w:rsid w:val="00D54840"/>
    <w:rsid w:val="00D549B6"/>
    <w:rsid w:val="00D55BE0"/>
    <w:rsid w:val="00D56DC7"/>
    <w:rsid w:val="00D620A5"/>
    <w:rsid w:val="00D64B60"/>
    <w:rsid w:val="00D64D1B"/>
    <w:rsid w:val="00D65D03"/>
    <w:rsid w:val="00D675BB"/>
    <w:rsid w:val="00D7517B"/>
    <w:rsid w:val="00D75666"/>
    <w:rsid w:val="00D7593D"/>
    <w:rsid w:val="00D76576"/>
    <w:rsid w:val="00D802B1"/>
    <w:rsid w:val="00D8262A"/>
    <w:rsid w:val="00D91B2D"/>
    <w:rsid w:val="00D95134"/>
    <w:rsid w:val="00D97934"/>
    <w:rsid w:val="00D97C99"/>
    <w:rsid w:val="00DA4B1D"/>
    <w:rsid w:val="00DA55F6"/>
    <w:rsid w:val="00DA59DC"/>
    <w:rsid w:val="00DB0C05"/>
    <w:rsid w:val="00DB0CE4"/>
    <w:rsid w:val="00DB7821"/>
    <w:rsid w:val="00DC066A"/>
    <w:rsid w:val="00DC06B8"/>
    <w:rsid w:val="00DC0E4E"/>
    <w:rsid w:val="00DC2808"/>
    <w:rsid w:val="00DC339C"/>
    <w:rsid w:val="00DC4173"/>
    <w:rsid w:val="00DC4D40"/>
    <w:rsid w:val="00DC77D1"/>
    <w:rsid w:val="00DD4A21"/>
    <w:rsid w:val="00DD4A40"/>
    <w:rsid w:val="00DD5765"/>
    <w:rsid w:val="00DD5843"/>
    <w:rsid w:val="00DD6113"/>
    <w:rsid w:val="00DD7208"/>
    <w:rsid w:val="00DE1BCE"/>
    <w:rsid w:val="00DE2FED"/>
    <w:rsid w:val="00DE5760"/>
    <w:rsid w:val="00DE6D8D"/>
    <w:rsid w:val="00DE7BA9"/>
    <w:rsid w:val="00DF0F91"/>
    <w:rsid w:val="00DF2E80"/>
    <w:rsid w:val="00DF34B0"/>
    <w:rsid w:val="00DF52D8"/>
    <w:rsid w:val="00DF6ED9"/>
    <w:rsid w:val="00E039E5"/>
    <w:rsid w:val="00E064D6"/>
    <w:rsid w:val="00E11570"/>
    <w:rsid w:val="00E137BE"/>
    <w:rsid w:val="00E16155"/>
    <w:rsid w:val="00E2438D"/>
    <w:rsid w:val="00E3246C"/>
    <w:rsid w:val="00E3464A"/>
    <w:rsid w:val="00E3736E"/>
    <w:rsid w:val="00E377F1"/>
    <w:rsid w:val="00E44947"/>
    <w:rsid w:val="00E44A9A"/>
    <w:rsid w:val="00E502AB"/>
    <w:rsid w:val="00E509BA"/>
    <w:rsid w:val="00E54B5A"/>
    <w:rsid w:val="00E6073A"/>
    <w:rsid w:val="00E62294"/>
    <w:rsid w:val="00E62981"/>
    <w:rsid w:val="00E63938"/>
    <w:rsid w:val="00E6735C"/>
    <w:rsid w:val="00E7487B"/>
    <w:rsid w:val="00E755EA"/>
    <w:rsid w:val="00E76DEE"/>
    <w:rsid w:val="00E80891"/>
    <w:rsid w:val="00E81BD2"/>
    <w:rsid w:val="00E84EDD"/>
    <w:rsid w:val="00E9153D"/>
    <w:rsid w:val="00E942F9"/>
    <w:rsid w:val="00E96B71"/>
    <w:rsid w:val="00EA0166"/>
    <w:rsid w:val="00EA13B4"/>
    <w:rsid w:val="00EA3975"/>
    <w:rsid w:val="00EB05D8"/>
    <w:rsid w:val="00EB6453"/>
    <w:rsid w:val="00EC040E"/>
    <w:rsid w:val="00EC1099"/>
    <w:rsid w:val="00EC3B62"/>
    <w:rsid w:val="00EC4B07"/>
    <w:rsid w:val="00ED12AD"/>
    <w:rsid w:val="00ED3141"/>
    <w:rsid w:val="00ED36CA"/>
    <w:rsid w:val="00EE0CB2"/>
    <w:rsid w:val="00EE1D5C"/>
    <w:rsid w:val="00EE2AEA"/>
    <w:rsid w:val="00EE760C"/>
    <w:rsid w:val="00EF6A3A"/>
    <w:rsid w:val="00F02ABC"/>
    <w:rsid w:val="00F1082F"/>
    <w:rsid w:val="00F15D16"/>
    <w:rsid w:val="00F20A51"/>
    <w:rsid w:val="00F20E37"/>
    <w:rsid w:val="00F25C9C"/>
    <w:rsid w:val="00F32A59"/>
    <w:rsid w:val="00F33000"/>
    <w:rsid w:val="00F3340C"/>
    <w:rsid w:val="00F40343"/>
    <w:rsid w:val="00F40A1A"/>
    <w:rsid w:val="00F4214E"/>
    <w:rsid w:val="00F42FDD"/>
    <w:rsid w:val="00F437C3"/>
    <w:rsid w:val="00F44186"/>
    <w:rsid w:val="00F46DFF"/>
    <w:rsid w:val="00F51AF7"/>
    <w:rsid w:val="00F53B26"/>
    <w:rsid w:val="00F554CC"/>
    <w:rsid w:val="00F55770"/>
    <w:rsid w:val="00F562C7"/>
    <w:rsid w:val="00F60190"/>
    <w:rsid w:val="00F60D8A"/>
    <w:rsid w:val="00F61273"/>
    <w:rsid w:val="00F625A5"/>
    <w:rsid w:val="00F6782A"/>
    <w:rsid w:val="00F718F4"/>
    <w:rsid w:val="00F732D9"/>
    <w:rsid w:val="00F752D1"/>
    <w:rsid w:val="00F76ADC"/>
    <w:rsid w:val="00F842ED"/>
    <w:rsid w:val="00F8510E"/>
    <w:rsid w:val="00F86803"/>
    <w:rsid w:val="00F9156D"/>
    <w:rsid w:val="00F97F08"/>
    <w:rsid w:val="00FA2122"/>
    <w:rsid w:val="00FA2EF7"/>
    <w:rsid w:val="00FA30EF"/>
    <w:rsid w:val="00FA345F"/>
    <w:rsid w:val="00FA4A68"/>
    <w:rsid w:val="00FB3839"/>
    <w:rsid w:val="00FB5250"/>
    <w:rsid w:val="00FB66CF"/>
    <w:rsid w:val="00FB6775"/>
    <w:rsid w:val="00FB68F4"/>
    <w:rsid w:val="00FC0342"/>
    <w:rsid w:val="00FC22E7"/>
    <w:rsid w:val="00FC651D"/>
    <w:rsid w:val="00FC6829"/>
    <w:rsid w:val="00FC753F"/>
    <w:rsid w:val="00FD08CC"/>
    <w:rsid w:val="00FD3A7B"/>
    <w:rsid w:val="00FE2734"/>
    <w:rsid w:val="00FE4121"/>
    <w:rsid w:val="00FE4A8F"/>
    <w:rsid w:val="00FE5BFE"/>
    <w:rsid w:val="00FE6A60"/>
    <w:rsid w:val="00FE77F2"/>
    <w:rsid w:val="00FF0D4A"/>
    <w:rsid w:val="00FF2B78"/>
    <w:rsid w:val="00FF4DB4"/>
    <w:rsid w:val="00FF6D67"/>
    <w:rsid w:val="00FF7818"/>
    <w:rsid w:val="0A95F3B5"/>
    <w:rsid w:val="118898C7"/>
    <w:rsid w:val="223D2B52"/>
    <w:rsid w:val="271CE710"/>
    <w:rsid w:val="29BE1F72"/>
    <w:rsid w:val="2C71F3BF"/>
    <w:rsid w:val="2DDED599"/>
    <w:rsid w:val="2E3532F2"/>
    <w:rsid w:val="30812477"/>
    <w:rsid w:val="363AD9A0"/>
    <w:rsid w:val="3A297031"/>
    <w:rsid w:val="4088D456"/>
    <w:rsid w:val="4B4FBBA9"/>
    <w:rsid w:val="5831A067"/>
    <w:rsid w:val="6194ED7F"/>
    <w:rsid w:val="632A4FE1"/>
    <w:rsid w:val="673B0BB2"/>
    <w:rsid w:val="67B79CE6"/>
    <w:rsid w:val="7D43F3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955C6"/>
  <w15:chartTrackingRefBased/>
  <w15:docId w15:val="{A92410A9-22F5-47E2-8BCB-1CEA0E77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42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3B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53"/>
  </w:style>
  <w:style w:type="paragraph" w:styleId="Footer">
    <w:name w:val="footer"/>
    <w:basedOn w:val="Normal"/>
    <w:link w:val="FooterChar"/>
    <w:uiPriority w:val="99"/>
    <w:unhideWhenUsed/>
    <w:rsid w:val="00022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53"/>
  </w:style>
  <w:style w:type="table" w:styleId="TableGrid">
    <w:name w:val="Table Grid"/>
    <w:basedOn w:val="TableNormal"/>
    <w:uiPriority w:val="59"/>
    <w:rsid w:val="00022953"/>
    <w:pPr>
      <w:spacing w:after="0" w:line="300" w:lineRule="auto"/>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36FC8"/>
    <w:rPr>
      <w:color w:val="808080"/>
    </w:rPr>
  </w:style>
  <w:style w:type="character" w:customStyle="1" w:styleId="Style1">
    <w:name w:val="Style1"/>
    <w:basedOn w:val="DefaultParagraphFont"/>
    <w:uiPriority w:val="1"/>
    <w:rsid w:val="008C17EE"/>
    <w:rPr>
      <w:rFonts w:ascii="Arial" w:hAnsi="Arial"/>
      <w:sz w:val="18"/>
    </w:rPr>
  </w:style>
  <w:style w:type="table" w:customStyle="1" w:styleId="TableGrid1">
    <w:name w:val="Table Grid1"/>
    <w:basedOn w:val="TableNormal"/>
    <w:next w:val="TableGrid"/>
    <w:uiPriority w:val="59"/>
    <w:rsid w:val="00044593"/>
    <w:pPr>
      <w:spacing w:after="0" w:line="300" w:lineRule="auto"/>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81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51C5"/>
    <w:pPr>
      <w:spacing w:line="300" w:lineRule="auto"/>
      <w:ind w:left="1008" w:hanging="288"/>
      <w:contextualSpacing/>
    </w:pPr>
    <w:rPr>
      <w:rFonts w:ascii="Arial" w:hAnsi="Arial"/>
      <w:sz w:val="21"/>
    </w:rPr>
  </w:style>
  <w:style w:type="paragraph" w:styleId="NormalWeb">
    <w:name w:val="Normal (Web)"/>
    <w:basedOn w:val="Normal"/>
    <w:uiPriority w:val="99"/>
    <w:unhideWhenUsed/>
    <w:rsid w:val="00225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DefaultParagraphFont"/>
    <w:uiPriority w:val="1"/>
    <w:rsid w:val="000108CE"/>
  </w:style>
  <w:style w:type="paragraph" w:styleId="BalloonText">
    <w:name w:val="Balloon Text"/>
    <w:basedOn w:val="Normal"/>
    <w:link w:val="BalloonTextChar"/>
    <w:uiPriority w:val="99"/>
    <w:semiHidden/>
    <w:unhideWhenUsed/>
    <w:rsid w:val="00E24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38D"/>
    <w:rPr>
      <w:rFonts w:ascii="Segoe UI" w:hAnsi="Segoe UI" w:cs="Segoe UI"/>
      <w:sz w:val="18"/>
      <w:szCs w:val="18"/>
    </w:rPr>
  </w:style>
  <w:style w:type="character" w:styleId="CommentReference">
    <w:name w:val="annotation reference"/>
    <w:basedOn w:val="DefaultParagraphFont"/>
    <w:uiPriority w:val="99"/>
    <w:semiHidden/>
    <w:unhideWhenUsed/>
    <w:rsid w:val="00E2438D"/>
    <w:rPr>
      <w:sz w:val="16"/>
      <w:szCs w:val="16"/>
    </w:rPr>
  </w:style>
  <w:style w:type="paragraph" w:styleId="CommentText">
    <w:name w:val="annotation text"/>
    <w:basedOn w:val="Normal"/>
    <w:link w:val="CommentTextChar"/>
    <w:uiPriority w:val="99"/>
    <w:unhideWhenUsed/>
    <w:rsid w:val="00E2438D"/>
    <w:pPr>
      <w:spacing w:line="240" w:lineRule="auto"/>
    </w:pPr>
    <w:rPr>
      <w:sz w:val="20"/>
      <w:szCs w:val="20"/>
    </w:rPr>
  </w:style>
  <w:style w:type="character" w:customStyle="1" w:styleId="CommentTextChar">
    <w:name w:val="Comment Text Char"/>
    <w:basedOn w:val="DefaultParagraphFont"/>
    <w:link w:val="CommentText"/>
    <w:uiPriority w:val="99"/>
    <w:rsid w:val="00E2438D"/>
    <w:rPr>
      <w:sz w:val="20"/>
      <w:szCs w:val="20"/>
    </w:rPr>
  </w:style>
  <w:style w:type="paragraph" w:styleId="CommentSubject">
    <w:name w:val="annotation subject"/>
    <w:basedOn w:val="CommentText"/>
    <w:next w:val="CommentText"/>
    <w:link w:val="CommentSubjectChar"/>
    <w:uiPriority w:val="99"/>
    <w:semiHidden/>
    <w:unhideWhenUsed/>
    <w:rsid w:val="00E2438D"/>
    <w:rPr>
      <w:b/>
      <w:bCs/>
    </w:rPr>
  </w:style>
  <w:style w:type="character" w:customStyle="1" w:styleId="CommentSubjectChar">
    <w:name w:val="Comment Subject Char"/>
    <w:basedOn w:val="CommentTextChar"/>
    <w:link w:val="CommentSubject"/>
    <w:uiPriority w:val="99"/>
    <w:semiHidden/>
    <w:rsid w:val="00E2438D"/>
    <w:rPr>
      <w:b/>
      <w:bCs/>
      <w:sz w:val="20"/>
      <w:szCs w:val="20"/>
    </w:rPr>
  </w:style>
  <w:style w:type="paragraph" w:customStyle="1" w:styleId="Bullets3">
    <w:name w:val="Bullets 3"/>
    <w:basedOn w:val="BodyTextIndent3"/>
    <w:qFormat/>
    <w:rsid w:val="0068177D"/>
    <w:pPr>
      <w:snapToGrid w:val="0"/>
      <w:spacing w:after="100" w:line="288" w:lineRule="auto"/>
      <w:ind w:left="0"/>
    </w:pPr>
    <w:rPr>
      <w:rFonts w:ascii="Arial" w:eastAsiaTheme="minorEastAsia" w:hAnsi="Arial"/>
      <w:sz w:val="22"/>
      <w:szCs w:val="22"/>
    </w:rPr>
  </w:style>
  <w:style w:type="paragraph" w:styleId="BodyTextIndent3">
    <w:name w:val="Body Text Indent 3"/>
    <w:basedOn w:val="Normal"/>
    <w:link w:val="BodyTextIndent3Char"/>
    <w:uiPriority w:val="99"/>
    <w:semiHidden/>
    <w:unhideWhenUsed/>
    <w:rsid w:val="006817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8177D"/>
    <w:rPr>
      <w:sz w:val="16"/>
      <w:szCs w:val="16"/>
    </w:rPr>
  </w:style>
  <w:style w:type="paragraph" w:styleId="Title">
    <w:name w:val="Title"/>
    <w:basedOn w:val="Normal"/>
    <w:next w:val="Normal"/>
    <w:link w:val="TitleChar"/>
    <w:uiPriority w:val="10"/>
    <w:qFormat/>
    <w:rsid w:val="00624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24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24244"/>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uiPriority w:val="59"/>
    <w:rsid w:val="001D08E1"/>
    <w:pPr>
      <w:spacing w:after="0" w:line="30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E295C"/>
    <w:pPr>
      <w:spacing w:after="200" w:line="240" w:lineRule="auto"/>
    </w:pPr>
    <w:rPr>
      <w:i/>
      <w:iCs/>
      <w:color w:val="44546A" w:themeColor="text2"/>
      <w:sz w:val="18"/>
      <w:szCs w:val="18"/>
    </w:rPr>
  </w:style>
  <w:style w:type="paragraph" w:customStyle="1" w:styleId="Bullets1">
    <w:name w:val="Bullets 1"/>
    <w:basedOn w:val="Normal"/>
    <w:qFormat/>
    <w:rsid w:val="00DB0CE4"/>
    <w:pPr>
      <w:numPr>
        <w:numId w:val="13"/>
      </w:numPr>
      <w:spacing w:after="100" w:line="300" w:lineRule="auto"/>
    </w:pPr>
    <w:rPr>
      <w:rFonts w:ascii="Arial" w:eastAsiaTheme="minorEastAsia" w:hAnsi="Arial"/>
      <w:sz w:val="21"/>
    </w:rPr>
  </w:style>
  <w:style w:type="paragraph" w:customStyle="1" w:styleId="Bullets2">
    <w:name w:val="Bullets 2"/>
    <w:basedOn w:val="Normal"/>
    <w:qFormat/>
    <w:rsid w:val="005317BB"/>
    <w:pPr>
      <w:numPr>
        <w:numId w:val="15"/>
      </w:numPr>
      <w:spacing w:after="100" w:line="288" w:lineRule="auto"/>
    </w:pPr>
    <w:rPr>
      <w:rFonts w:ascii="Arial" w:eastAsiaTheme="minorEastAsia" w:hAnsi="Arial"/>
      <w:sz w:val="21"/>
    </w:rPr>
  </w:style>
  <w:style w:type="character" w:styleId="Hyperlink">
    <w:name w:val="Hyperlink"/>
    <w:basedOn w:val="DefaultParagraphFont"/>
    <w:uiPriority w:val="99"/>
    <w:unhideWhenUsed/>
    <w:rsid w:val="005317BB"/>
    <w:rPr>
      <w:color w:val="0563C1" w:themeColor="hyperlink"/>
      <w:u w:val="single"/>
    </w:rPr>
  </w:style>
  <w:style w:type="character" w:styleId="UnresolvedMention">
    <w:name w:val="Unresolved Mention"/>
    <w:basedOn w:val="DefaultParagraphFont"/>
    <w:uiPriority w:val="99"/>
    <w:semiHidden/>
    <w:unhideWhenUsed/>
    <w:rsid w:val="00AB3592"/>
    <w:rPr>
      <w:color w:val="605E5C"/>
      <w:shd w:val="clear" w:color="auto" w:fill="E1DFDD"/>
    </w:rPr>
  </w:style>
  <w:style w:type="paragraph" w:styleId="Revision">
    <w:name w:val="Revision"/>
    <w:hidden/>
    <w:uiPriority w:val="99"/>
    <w:semiHidden/>
    <w:rsid w:val="009F2362"/>
    <w:pPr>
      <w:spacing w:after="0" w:line="240" w:lineRule="auto"/>
    </w:pPr>
  </w:style>
  <w:style w:type="character" w:customStyle="1" w:styleId="Heading3Char">
    <w:name w:val="Heading 3 Char"/>
    <w:basedOn w:val="DefaultParagraphFont"/>
    <w:link w:val="Heading3"/>
    <w:uiPriority w:val="9"/>
    <w:semiHidden/>
    <w:rsid w:val="00763B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890">
      <w:bodyDiv w:val="1"/>
      <w:marLeft w:val="0"/>
      <w:marRight w:val="0"/>
      <w:marTop w:val="0"/>
      <w:marBottom w:val="0"/>
      <w:divBdr>
        <w:top w:val="none" w:sz="0" w:space="0" w:color="auto"/>
        <w:left w:val="none" w:sz="0" w:space="0" w:color="auto"/>
        <w:bottom w:val="none" w:sz="0" w:space="0" w:color="auto"/>
        <w:right w:val="none" w:sz="0" w:space="0" w:color="auto"/>
      </w:divBdr>
    </w:div>
    <w:div w:id="68237540">
      <w:bodyDiv w:val="1"/>
      <w:marLeft w:val="0"/>
      <w:marRight w:val="0"/>
      <w:marTop w:val="0"/>
      <w:marBottom w:val="0"/>
      <w:divBdr>
        <w:top w:val="none" w:sz="0" w:space="0" w:color="auto"/>
        <w:left w:val="none" w:sz="0" w:space="0" w:color="auto"/>
        <w:bottom w:val="none" w:sz="0" w:space="0" w:color="auto"/>
        <w:right w:val="none" w:sz="0" w:space="0" w:color="auto"/>
      </w:divBdr>
    </w:div>
    <w:div w:id="96023515">
      <w:bodyDiv w:val="1"/>
      <w:marLeft w:val="0"/>
      <w:marRight w:val="0"/>
      <w:marTop w:val="0"/>
      <w:marBottom w:val="0"/>
      <w:divBdr>
        <w:top w:val="none" w:sz="0" w:space="0" w:color="auto"/>
        <w:left w:val="none" w:sz="0" w:space="0" w:color="auto"/>
        <w:bottom w:val="none" w:sz="0" w:space="0" w:color="auto"/>
        <w:right w:val="none" w:sz="0" w:space="0" w:color="auto"/>
      </w:divBdr>
    </w:div>
    <w:div w:id="322780775">
      <w:bodyDiv w:val="1"/>
      <w:marLeft w:val="0"/>
      <w:marRight w:val="0"/>
      <w:marTop w:val="0"/>
      <w:marBottom w:val="0"/>
      <w:divBdr>
        <w:top w:val="none" w:sz="0" w:space="0" w:color="auto"/>
        <w:left w:val="none" w:sz="0" w:space="0" w:color="auto"/>
        <w:bottom w:val="none" w:sz="0" w:space="0" w:color="auto"/>
        <w:right w:val="none" w:sz="0" w:space="0" w:color="auto"/>
      </w:divBdr>
    </w:div>
    <w:div w:id="375007683">
      <w:bodyDiv w:val="1"/>
      <w:marLeft w:val="0"/>
      <w:marRight w:val="0"/>
      <w:marTop w:val="0"/>
      <w:marBottom w:val="0"/>
      <w:divBdr>
        <w:top w:val="none" w:sz="0" w:space="0" w:color="auto"/>
        <w:left w:val="none" w:sz="0" w:space="0" w:color="auto"/>
        <w:bottom w:val="none" w:sz="0" w:space="0" w:color="auto"/>
        <w:right w:val="none" w:sz="0" w:space="0" w:color="auto"/>
      </w:divBdr>
    </w:div>
    <w:div w:id="392854992">
      <w:bodyDiv w:val="1"/>
      <w:marLeft w:val="0"/>
      <w:marRight w:val="0"/>
      <w:marTop w:val="0"/>
      <w:marBottom w:val="0"/>
      <w:divBdr>
        <w:top w:val="none" w:sz="0" w:space="0" w:color="auto"/>
        <w:left w:val="none" w:sz="0" w:space="0" w:color="auto"/>
        <w:bottom w:val="none" w:sz="0" w:space="0" w:color="auto"/>
        <w:right w:val="none" w:sz="0" w:space="0" w:color="auto"/>
      </w:divBdr>
    </w:div>
    <w:div w:id="521821859">
      <w:bodyDiv w:val="1"/>
      <w:marLeft w:val="0"/>
      <w:marRight w:val="0"/>
      <w:marTop w:val="0"/>
      <w:marBottom w:val="0"/>
      <w:divBdr>
        <w:top w:val="none" w:sz="0" w:space="0" w:color="auto"/>
        <w:left w:val="none" w:sz="0" w:space="0" w:color="auto"/>
        <w:bottom w:val="none" w:sz="0" w:space="0" w:color="auto"/>
        <w:right w:val="none" w:sz="0" w:space="0" w:color="auto"/>
      </w:divBdr>
    </w:div>
    <w:div w:id="624239482">
      <w:bodyDiv w:val="1"/>
      <w:marLeft w:val="0"/>
      <w:marRight w:val="0"/>
      <w:marTop w:val="0"/>
      <w:marBottom w:val="0"/>
      <w:divBdr>
        <w:top w:val="none" w:sz="0" w:space="0" w:color="auto"/>
        <w:left w:val="none" w:sz="0" w:space="0" w:color="auto"/>
        <w:bottom w:val="none" w:sz="0" w:space="0" w:color="auto"/>
        <w:right w:val="none" w:sz="0" w:space="0" w:color="auto"/>
      </w:divBdr>
    </w:div>
    <w:div w:id="637338352">
      <w:bodyDiv w:val="1"/>
      <w:marLeft w:val="0"/>
      <w:marRight w:val="0"/>
      <w:marTop w:val="0"/>
      <w:marBottom w:val="0"/>
      <w:divBdr>
        <w:top w:val="none" w:sz="0" w:space="0" w:color="auto"/>
        <w:left w:val="none" w:sz="0" w:space="0" w:color="auto"/>
        <w:bottom w:val="none" w:sz="0" w:space="0" w:color="auto"/>
        <w:right w:val="none" w:sz="0" w:space="0" w:color="auto"/>
      </w:divBdr>
    </w:div>
    <w:div w:id="951787759">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401251075">
      <w:bodyDiv w:val="1"/>
      <w:marLeft w:val="0"/>
      <w:marRight w:val="0"/>
      <w:marTop w:val="0"/>
      <w:marBottom w:val="0"/>
      <w:divBdr>
        <w:top w:val="none" w:sz="0" w:space="0" w:color="auto"/>
        <w:left w:val="none" w:sz="0" w:space="0" w:color="auto"/>
        <w:bottom w:val="none" w:sz="0" w:space="0" w:color="auto"/>
        <w:right w:val="none" w:sz="0" w:space="0" w:color="auto"/>
      </w:divBdr>
    </w:div>
    <w:div w:id="1488939812">
      <w:bodyDiv w:val="1"/>
      <w:marLeft w:val="0"/>
      <w:marRight w:val="0"/>
      <w:marTop w:val="0"/>
      <w:marBottom w:val="0"/>
      <w:divBdr>
        <w:top w:val="none" w:sz="0" w:space="0" w:color="auto"/>
        <w:left w:val="none" w:sz="0" w:space="0" w:color="auto"/>
        <w:bottom w:val="none" w:sz="0" w:space="0" w:color="auto"/>
        <w:right w:val="none" w:sz="0" w:space="0" w:color="auto"/>
      </w:divBdr>
    </w:div>
    <w:div w:id="1715036141">
      <w:bodyDiv w:val="1"/>
      <w:marLeft w:val="0"/>
      <w:marRight w:val="0"/>
      <w:marTop w:val="0"/>
      <w:marBottom w:val="0"/>
      <w:divBdr>
        <w:top w:val="none" w:sz="0" w:space="0" w:color="auto"/>
        <w:left w:val="none" w:sz="0" w:space="0" w:color="auto"/>
        <w:bottom w:val="none" w:sz="0" w:space="0" w:color="auto"/>
        <w:right w:val="none" w:sz="0" w:space="0" w:color="auto"/>
      </w:divBdr>
    </w:div>
    <w:div w:id="1914120514">
      <w:bodyDiv w:val="1"/>
      <w:marLeft w:val="0"/>
      <w:marRight w:val="0"/>
      <w:marTop w:val="0"/>
      <w:marBottom w:val="0"/>
      <w:divBdr>
        <w:top w:val="none" w:sz="0" w:space="0" w:color="auto"/>
        <w:left w:val="none" w:sz="0" w:space="0" w:color="auto"/>
        <w:bottom w:val="none" w:sz="0" w:space="0" w:color="auto"/>
        <w:right w:val="none" w:sz="0" w:space="0" w:color="auto"/>
      </w:divBdr>
    </w:div>
    <w:div w:id="1941601990">
      <w:bodyDiv w:val="1"/>
      <w:marLeft w:val="0"/>
      <w:marRight w:val="0"/>
      <w:marTop w:val="0"/>
      <w:marBottom w:val="0"/>
      <w:divBdr>
        <w:top w:val="none" w:sz="0" w:space="0" w:color="auto"/>
        <w:left w:val="none" w:sz="0" w:space="0" w:color="auto"/>
        <w:bottom w:val="none" w:sz="0" w:space="0" w:color="auto"/>
        <w:right w:val="none" w:sz="0" w:space="0" w:color="auto"/>
      </w:divBdr>
    </w:div>
    <w:div w:id="20358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3BEBFAE24E98B408810B032CA52C6CD" ma:contentTypeVersion="5559" ma:contentTypeDescription="Create a new document." ma:contentTypeScope="" ma:versionID="2d9cf99e52493550809c0f287d742465">
  <xsd:schema xmlns:xsd="http://www.w3.org/2001/XMLSchema" xmlns:xs="http://www.w3.org/2001/XMLSchema" xmlns:p="http://schemas.microsoft.com/office/2006/metadata/properties" xmlns:ns2="57536742-d7eb-4eb0-8cdb-d69a6240b5bc" xmlns:ns3="71f0b7f2-c6bf-4f62-8235-ef6f0b385432" xmlns:ns4="abd54e9f-ac00-43e1-92ed-67ff343640da" targetNamespace="http://schemas.microsoft.com/office/2006/metadata/properties" ma:root="true" ma:fieldsID="c9acff462b1ea75ba987655e956886d8" ns2:_="" ns3:_="" ns4:_="">
    <xsd:import namespace="57536742-d7eb-4eb0-8cdb-d69a6240b5bc"/>
    <xsd:import namespace="71f0b7f2-c6bf-4f62-8235-ef6f0b385432"/>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f0b7f2-c6bf-4f62-8235-ef6f0b3854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bd54e9f-ac00-43e1-92ed-67ff343640da" xsi:nil="true"/>
    <lcf76f155ced4ddcb4097134ff3c332f xmlns="71f0b7f2-c6bf-4f62-8235-ef6f0b385432">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549C4-9322-4F1E-82B3-AAA81F841000}">
  <ds:schemaRefs>
    <ds:schemaRef ds:uri="http://schemas.microsoft.com/sharepoint/v3/contenttype/forms"/>
  </ds:schemaRefs>
</ds:datastoreItem>
</file>

<file path=customXml/itemProps3.xml><?xml version="1.0" encoding="utf-8"?>
<ds:datastoreItem xmlns:ds="http://schemas.openxmlformats.org/officeDocument/2006/customXml" ds:itemID="{EB175EC0-3718-40E4-834A-55F6CC56F5DD}">
  <ds:schemaRefs>
    <ds:schemaRef ds:uri="http://schemas.microsoft.com/sharepoint/events"/>
  </ds:schemaRefs>
</ds:datastoreItem>
</file>

<file path=customXml/itemProps4.xml><?xml version="1.0" encoding="utf-8"?>
<ds:datastoreItem xmlns:ds="http://schemas.openxmlformats.org/officeDocument/2006/customXml" ds:itemID="{22DD08B8-F170-458F-9BA5-C13ADE06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71f0b7f2-c6bf-4f62-8235-ef6f0b385432"/>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FDA49C-7E1B-4329-972F-6CC71297818A}">
  <ds:schemaRefs>
    <ds:schemaRef ds:uri="http://schemas.microsoft.com/office/2006/metadata/properties"/>
    <ds:schemaRef ds:uri="http://schemas.microsoft.com/office/infopath/2007/PartnerControls"/>
    <ds:schemaRef ds:uri="abd54e9f-ac00-43e1-92ed-67ff343640da"/>
    <ds:schemaRef ds:uri="71f0b7f2-c6bf-4f62-8235-ef6f0b385432"/>
  </ds:schemaRefs>
</ds:datastoreItem>
</file>

<file path=customXml/itemProps6.xml><?xml version="1.0" encoding="utf-8"?>
<ds:datastoreItem xmlns:ds="http://schemas.openxmlformats.org/officeDocument/2006/customXml" ds:itemID="{A810E05B-BA8F-4B2F-B0D1-AD389BA6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USG - Cost Reimbursement Subagreement Template</dc:title>
  <dc:subject/>
  <dc:creator>Newell, Courtney</dc:creator>
  <cp:keywords/>
  <dc:description/>
  <cp:lastModifiedBy>Jordan, Jane</cp:lastModifiedBy>
  <cp:revision>168</cp:revision>
  <dcterms:created xsi:type="dcterms:W3CDTF">2023-08-01T19:12:00Z</dcterms:created>
  <dcterms:modified xsi:type="dcterms:W3CDTF">2023-12-14T18:00:00Z</dcterms:modified>
  <cp:category>$200,000.00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0x01010003BEBFAE24E98B408810B032CA52C6CD</vt:lpwstr>
  </property>
  <property fmtid="{D5CDD505-2E9C-101B-9397-08002B2CF9AE}" pid="3" name="Business Unit">
    <vt:lpwstr>26;#Awards Management|0e79d0a4-ae2e-4a50-b211-d821dff9ba1d</vt:lpwstr>
  </property>
  <property fmtid="{D5CDD505-2E9C-101B-9397-08002B2CF9AE}" pid="4" name="I Need To">
    <vt:lpwstr/>
  </property>
  <property fmtid="{D5CDD505-2E9C-101B-9397-08002B2CF9AE}" pid="5" name="Document Type">
    <vt:lpwstr>239;#Default Document|0a37c5e2-8d6c-4ec8-97f9-4cfce0af431c</vt:lpwstr>
  </property>
  <property fmtid="{D5CDD505-2E9C-101B-9397-08002B2CF9AE}" pid="6" name="URL">
    <vt:lpwstr/>
  </property>
  <property fmtid="{D5CDD505-2E9C-101B-9397-08002B2CF9AE}" pid="7" name="MSIP_Label_65bd367d-9e3b-49e5-aa9a-caafdafee3aa_Enabled">
    <vt:lpwstr>true</vt:lpwstr>
  </property>
  <property fmtid="{D5CDD505-2E9C-101B-9397-08002B2CF9AE}" pid="8" name="MSIP_Label_65bd367d-9e3b-49e5-aa9a-caafdafee3aa_SetDate">
    <vt:lpwstr>2020-08-19T07:09:20Z</vt:lpwstr>
  </property>
  <property fmtid="{D5CDD505-2E9C-101B-9397-08002B2CF9AE}" pid="9" name="MSIP_Label_65bd367d-9e3b-49e5-aa9a-caafdafee3aa_Method">
    <vt:lpwstr>Standard</vt:lpwstr>
  </property>
  <property fmtid="{D5CDD505-2E9C-101B-9397-08002B2CF9AE}" pid="10" name="MSIP_Label_65bd367d-9e3b-49e5-aa9a-caafdafee3aa_Name">
    <vt:lpwstr>65bd367d-9e3b-49e5-aa9a-caafdafee3aa</vt:lpwstr>
  </property>
  <property fmtid="{D5CDD505-2E9C-101B-9397-08002B2CF9AE}" pid="11" name="MSIP_Label_65bd367d-9e3b-49e5-aa9a-caafdafee3aa_SiteId">
    <vt:lpwstr>9be3e276-28d8-4cd8-8f84-02cf1911da9c</vt:lpwstr>
  </property>
  <property fmtid="{D5CDD505-2E9C-101B-9397-08002B2CF9AE}" pid="12" name="MSIP_Label_65bd367d-9e3b-49e5-aa9a-caafdafee3aa_ActionId">
    <vt:lpwstr>10014272-2551-4a32-b504-7372cee1adf5</vt:lpwstr>
  </property>
  <property fmtid="{D5CDD505-2E9C-101B-9397-08002B2CF9AE}" pid="13" name="MSIP_Label_65bd367d-9e3b-49e5-aa9a-caafdafee3aa_ContentBits">
    <vt:lpwstr>0</vt:lpwstr>
  </property>
  <property fmtid="{D5CDD505-2E9C-101B-9397-08002B2CF9AE}" pid="14" name="MediaServiceImageTags">
    <vt:lpwstr/>
  </property>
</Properties>
</file>